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D9D2C7" wp14:noSpellErr="1" w14:paraId="4EC3D1AA" wp14:textId="7046435C">
      <w:pPr>
        <w:pStyle w:val="Normal"/>
        <w:ind w:left="0"/>
        <w:jc w:val="center"/>
        <w:rPr>
          <w:b w:val="0"/>
          <w:bCs w:val="0"/>
          <w:sz w:val="32"/>
          <w:szCs w:val="32"/>
          <w:u w:val="single"/>
        </w:rPr>
      </w:pPr>
      <w:bookmarkStart w:name="_GoBack" w:id="0"/>
      <w:bookmarkEnd w:id="0"/>
      <w:r w:rsidRPr="2AD9D2C7" w:rsidR="2AD9D2C7">
        <w:rPr>
          <w:b w:val="0"/>
          <w:bCs w:val="0"/>
          <w:sz w:val="32"/>
          <w:szCs w:val="32"/>
          <w:u w:val="single"/>
        </w:rPr>
        <w:t xml:space="preserve">Calvert Association of Student Councils </w:t>
      </w:r>
    </w:p>
    <w:p xmlns:wp14="http://schemas.microsoft.com/office/word/2010/wordml" w:rsidP="2AD9D2C7" wp14:noSpellErr="1" w14:paraId="14E52171" wp14:textId="0820AD3D">
      <w:pPr>
        <w:pStyle w:val="Normal"/>
        <w:ind w:left="0"/>
        <w:jc w:val="center"/>
        <w:rPr>
          <w:b w:val="1"/>
          <w:bCs w:val="1"/>
          <w:sz w:val="32"/>
          <w:szCs w:val="32"/>
          <w:u w:val="single"/>
        </w:rPr>
      </w:pPr>
      <w:r w:rsidRPr="2AD9D2C7" w:rsidR="2AD9D2C7">
        <w:rPr>
          <w:b w:val="0"/>
          <w:bCs w:val="0"/>
          <w:sz w:val="32"/>
          <w:szCs w:val="32"/>
          <w:u w:val="single"/>
        </w:rPr>
        <w:t>November Meeting Minutes</w:t>
      </w:r>
    </w:p>
    <w:p xmlns:wp14="http://schemas.microsoft.com/office/word/2010/wordml" w:rsidP="2AD9D2C7" wp14:noSpellErr="1" w14:paraId="40C5A8F8" wp14:textId="51E5D4AF">
      <w:pPr>
        <w:pStyle w:val="Normal"/>
        <w:ind w:left="0"/>
        <w:jc w:val="center"/>
        <w:rPr>
          <w:b w:val="0"/>
          <w:bCs w:val="0"/>
          <w:sz w:val="28"/>
          <w:szCs w:val="28"/>
          <w:u w:val="none"/>
        </w:rPr>
      </w:pPr>
      <w:r w:rsidRPr="2AD9D2C7" w:rsidR="2AD9D2C7">
        <w:rPr>
          <w:b w:val="0"/>
          <w:bCs w:val="0"/>
          <w:sz w:val="28"/>
          <w:szCs w:val="28"/>
          <w:u w:val="none"/>
        </w:rPr>
        <w:t>November 5th//Calvert High School//6:30 PM to 8:00 PM</w:t>
      </w:r>
    </w:p>
    <w:p xmlns:wp14="http://schemas.microsoft.com/office/word/2010/wordml" w:rsidP="2AD9D2C7" w14:paraId="7568423E" wp14:textId="22AF1267">
      <w:pPr>
        <w:pStyle w:val="Normal"/>
        <w:ind w:left="0"/>
        <w:jc w:val="center"/>
      </w:pPr>
    </w:p>
    <w:p xmlns:wp14="http://schemas.microsoft.com/office/word/2010/wordml" w:rsidP="2AD9D2C7" w14:paraId="2C078E63" wp14:noSpellErr="1" wp14:textId="3CAA9704">
      <w:pPr>
        <w:pStyle w:val="ListParagraph"/>
        <w:numPr>
          <w:ilvl w:val="0"/>
          <w:numId w:val="2"/>
        </w:numPr>
        <w:jc w:val="left"/>
        <w:rPr>
          <w:sz w:val="22"/>
          <w:szCs w:val="22"/>
          <w:u w:val="none"/>
        </w:rPr>
      </w:pPr>
      <w:proofErr w:type="gramStart"/>
      <w:r w:rsidR="2AD9D2C7">
        <w:rPr/>
        <w:t>Call  to</w:t>
      </w:r>
      <w:proofErr w:type="gramEnd"/>
      <w:r w:rsidR="2AD9D2C7">
        <w:rPr/>
        <w:t xml:space="preserve"> Order- 6:34 PM</w:t>
      </w:r>
    </w:p>
    <w:p w:rsidR="2AD9D2C7" w:rsidP="2AD9D2C7" w:rsidRDefault="2AD9D2C7" w14:noSpellErr="1" w14:paraId="1DE18856" w14:textId="0D80EC3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>Approval of Agenda</w:t>
      </w:r>
    </w:p>
    <w:p w:rsidR="2AD9D2C7" w:rsidP="2AD9D2C7" w:rsidRDefault="2AD9D2C7" w14:noSpellErr="1" w14:paraId="038CC00B" w14:textId="7BE847F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>Approval of Minutes</w:t>
      </w:r>
    </w:p>
    <w:p w:rsidR="2AD9D2C7" w:rsidP="2AD9D2C7" w:rsidRDefault="2AD9D2C7" w14:noSpellErr="1" w14:paraId="0C7595DA" w14:textId="48B9D8F8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>November General Assembly:</w:t>
      </w:r>
    </w:p>
    <w:p w:rsidR="2AD9D2C7" w:rsidP="2AD9D2C7" w:rsidRDefault="2AD9D2C7" w14:noSpellErr="1" w14:paraId="475011F0" w14:textId="694579A2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2AD9D2C7">
        <w:rPr/>
        <w:t>Guest speaker from league of women voters who informed us about what the league does for the county and how to get involved</w:t>
      </w:r>
    </w:p>
    <w:p w:rsidR="2AD9D2C7" w:rsidP="2AD9D2C7" w:rsidRDefault="2AD9D2C7" w14:noSpellErr="1" w14:paraId="2356D914" w14:textId="0A4D3B23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2AD9D2C7">
        <w:rPr/>
        <w:t>Sydney</w:t>
      </w:r>
      <w:r w:rsidR="2AD9D2C7">
        <w:rPr/>
        <w:t xml:space="preserve"> Neal MASC vice president also spoke. Informing us about MASC’s upcoming and future events</w:t>
      </w:r>
    </w:p>
    <w:p w:rsidR="2AD9D2C7" w:rsidP="2AD9D2C7" w:rsidRDefault="2AD9D2C7" w14:noSpellErr="1" w14:paraId="4E1B6C8D" w14:textId="28DC88EB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="2AD9D2C7">
        <w:rPr/>
        <w:t xml:space="preserve"> We also held several workshops which ran successfully</w:t>
      </w:r>
    </w:p>
    <w:p w:rsidR="2AD9D2C7" w:rsidP="2AD9D2C7" w:rsidRDefault="2AD9D2C7" w14:noSpellErr="1" w14:paraId="7207895D" w14:textId="159523D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 xml:space="preserve">CASC Leadership in Training conference: </w:t>
      </w:r>
    </w:p>
    <w:p w:rsidR="2AD9D2C7" w:rsidP="2AD9D2C7" w:rsidRDefault="2AD9D2C7" w14:paraId="55F858CA" w14:textId="42B861B8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2AD9D2C7">
        <w:rPr/>
        <w:t xml:space="preserve">Saturday </w:t>
      </w:r>
      <w:proofErr w:type="spellStart"/>
      <w:r w:rsidR="2AD9D2C7">
        <w:rPr/>
        <w:t>december</w:t>
      </w:r>
      <w:proofErr w:type="spellEnd"/>
      <w:r w:rsidR="2AD9D2C7">
        <w:rPr/>
        <w:t xml:space="preserve"> 8</w:t>
      </w:r>
      <w:r w:rsidRPr="2AD9D2C7" w:rsidR="2AD9D2C7">
        <w:rPr>
          <w:vertAlign w:val="superscript"/>
        </w:rPr>
        <w:t>th</w:t>
      </w:r>
      <w:r w:rsidR="2AD9D2C7">
        <w:rPr/>
        <w:t xml:space="preserve"> </w:t>
      </w:r>
    </w:p>
    <w:p w:rsidR="2AD9D2C7" w:rsidP="2AD9D2C7" w:rsidRDefault="2AD9D2C7" w14:paraId="3EBE958F" w14:textId="0B20AEA4">
      <w:pPr>
        <w:pStyle w:val="ListParagraph"/>
        <w:numPr>
          <w:ilvl w:val="0"/>
          <w:numId w:val="5"/>
        </w:numPr>
        <w:jc w:val="left"/>
        <w:rPr>
          <w:sz w:val="22"/>
          <w:szCs w:val="22"/>
        </w:rPr>
      </w:pPr>
      <w:r w:rsidR="2AD9D2C7">
        <w:rPr/>
        <w:t xml:space="preserve">Workshop presenters to present ideas at </w:t>
      </w:r>
      <w:proofErr w:type="spellStart"/>
      <w:r w:rsidR="2AD9D2C7">
        <w:rPr/>
        <w:t>december</w:t>
      </w:r>
      <w:proofErr w:type="spellEnd"/>
      <w:r w:rsidR="2AD9D2C7">
        <w:rPr/>
        <w:t xml:space="preserve"> meeting</w:t>
      </w:r>
    </w:p>
    <w:p w:rsidR="2AD9D2C7" w:rsidP="2AD9D2C7" w:rsidRDefault="2AD9D2C7" w14:noSpellErr="1" w14:paraId="3E03D58A" w14:textId="1102510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>Department M</w:t>
      </w:r>
      <w:r w:rsidR="2AD9D2C7">
        <w:rPr/>
        <w:t>eetings</w:t>
      </w:r>
    </w:p>
    <w:p w:rsidR="2AD9D2C7" w:rsidP="2AD9D2C7" w:rsidRDefault="2AD9D2C7" w14:noSpellErr="1" w14:paraId="2B3EC574" w14:textId="5A37E8F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>Thomas gave us an update on SMOB Affairs (and doctor curry spoke with us about issues we see within in the classroom regrading bias)</w:t>
      </w:r>
    </w:p>
    <w:p w:rsidR="2AD9D2C7" w:rsidP="2AD9D2C7" w:rsidRDefault="2AD9D2C7" w14:noSpellErr="1" w14:paraId="74A35176" w14:textId="252B772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 xml:space="preserve">Goldstein Report </w:t>
      </w:r>
    </w:p>
    <w:p w:rsidR="2AD9D2C7" w:rsidP="2AD9D2C7" w:rsidRDefault="2AD9D2C7" w14:paraId="19A2CB1D" w14:textId="79D916A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2AD9D2C7">
        <w:rPr/>
        <w:t xml:space="preserve">Adjournment at 8:03 PM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4B5099"/>
  <w15:docId w15:val="{1adcf85c-5d4b-4a41-9eac-2b5b0fa8b593}"/>
  <w:rsids>
    <w:rsidRoot w:val="304B5099"/>
    <w:rsid w:val="2AD9D2C7"/>
    <w:rsid w:val="304B50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c631c81b62548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2018-12-03T20:55:10.9866912Z</dcterms:created>
  <dcterms:modified xsi:type="dcterms:W3CDTF">2018-12-03T21:15:31.6481357Z</dcterms:modified>
  <dc:creator>Crum, Isabella Grace</dc:creator>
  <lastModifiedBy>Crum, Isabella Grace</lastModifiedBy>
</coreProperties>
</file>