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53F4EF1" w:rsidR="00807D53" w:rsidRDefault="4A37A0C9">
      <w:bookmarkStart w:id="0" w:name="_GoBack"/>
      <w:bookmarkEnd w:id="0"/>
      <w:r>
        <w:t>Minutes for January 11</w:t>
      </w:r>
      <w:r w:rsidRPr="4A37A0C9">
        <w:rPr>
          <w:vertAlign w:val="superscript"/>
        </w:rPr>
        <w:t>th</w:t>
      </w:r>
      <w:r>
        <w:t xml:space="preserve"> </w:t>
      </w:r>
    </w:p>
    <w:p w14:paraId="245541E5" w14:textId="5D6A1E26" w:rsidR="4A37A0C9" w:rsidRDefault="4A37A0C9" w:rsidP="4A37A0C9">
      <w:pPr>
        <w:pStyle w:val="ListParagraph"/>
        <w:numPr>
          <w:ilvl w:val="0"/>
          <w:numId w:val="2"/>
        </w:numPr>
      </w:pPr>
      <w:r>
        <w:t>Call to Order at 7:00</w:t>
      </w:r>
    </w:p>
    <w:p w14:paraId="3D4619A3" w14:textId="14BE544B" w:rsidR="4A37A0C9" w:rsidRDefault="4A37A0C9" w:rsidP="4A37A0C9">
      <w:pPr>
        <w:pStyle w:val="ListParagraph"/>
        <w:numPr>
          <w:ilvl w:val="0"/>
          <w:numId w:val="2"/>
        </w:numPr>
      </w:pPr>
      <w:r>
        <w:t>Approval of Minutes-Moved</w:t>
      </w:r>
    </w:p>
    <w:p w14:paraId="26187FF9" w14:textId="6919A78F" w:rsidR="4A37A0C9" w:rsidRDefault="4A37A0C9" w:rsidP="4A37A0C9">
      <w:pPr>
        <w:pStyle w:val="ListParagraph"/>
        <w:numPr>
          <w:ilvl w:val="0"/>
          <w:numId w:val="2"/>
        </w:numPr>
      </w:pPr>
      <w:r>
        <w:t>Approval of Agenda-Moved</w:t>
      </w:r>
    </w:p>
    <w:p w14:paraId="6E3A6D69" w14:textId="7F9A4AEC" w:rsidR="4A37A0C9" w:rsidRDefault="4A37A0C9" w:rsidP="4A37A0C9">
      <w:pPr>
        <w:pStyle w:val="ListParagraph"/>
        <w:numPr>
          <w:ilvl w:val="0"/>
          <w:numId w:val="2"/>
        </w:numPr>
      </w:pPr>
      <w:r>
        <w:t>Old Business</w:t>
      </w:r>
    </w:p>
    <w:p w14:paraId="61A2F265" w14:textId="143C4462" w:rsidR="4A37A0C9" w:rsidRDefault="4A37A0C9" w:rsidP="4A37A0C9">
      <w:pPr>
        <w:ind w:left="360"/>
      </w:pPr>
      <w:r>
        <w:t xml:space="preserve">      A. SMOB Election Rules-Did not meet forum</w:t>
      </w:r>
    </w:p>
    <w:p w14:paraId="54557C4A" w14:textId="4B8C05A9" w:rsidR="4A37A0C9" w:rsidRDefault="4A37A0C9" w:rsidP="4A37A0C9">
      <w:pPr>
        <w:ind w:left="360"/>
      </w:pPr>
      <w:r>
        <w:t xml:space="preserve">      B. Evaluations</w:t>
      </w:r>
    </w:p>
    <w:p w14:paraId="4C32B818" w14:textId="53D1AAE2" w:rsidR="4A37A0C9" w:rsidRDefault="4A37A0C9" w:rsidP="4A37A0C9">
      <w:pPr>
        <w:ind w:left="360"/>
      </w:pPr>
      <w:r>
        <w:t>Question 1: How can we Implementing Change Better</w:t>
      </w:r>
    </w:p>
    <w:p w14:paraId="1A04E9D6" w14:textId="195DBF4D" w:rsidR="4A37A0C9" w:rsidRDefault="4A37A0C9" w:rsidP="4A37A0C9">
      <w:pPr>
        <w:ind w:left="360"/>
      </w:pPr>
      <w:r>
        <w:t>Responses: Reading the minutes and taking time to figure our ideas then taking the steps to do so.</w:t>
      </w:r>
    </w:p>
    <w:p w14:paraId="0C16F659" w14:textId="27FF085D" w:rsidR="4A37A0C9" w:rsidRDefault="4A37A0C9" w:rsidP="4A37A0C9">
      <w:pPr>
        <w:ind w:left="360"/>
      </w:pPr>
      <w:r>
        <w:t>Question 2: How can the Officer team improve:</w:t>
      </w:r>
    </w:p>
    <w:p w14:paraId="5558B49A" w14:textId="1602086F" w:rsidR="4A37A0C9" w:rsidRDefault="4A37A0C9" w:rsidP="4A37A0C9">
      <w:pPr>
        <w:ind w:left="360"/>
      </w:pPr>
      <w:r>
        <w:t>Responses: Answer emails and group chats to improve communication</w:t>
      </w:r>
    </w:p>
    <w:p w14:paraId="0444C4DB" w14:textId="1A4AD82C" w:rsidR="4A37A0C9" w:rsidRDefault="4A37A0C9" w:rsidP="4A37A0C9">
      <w:pPr>
        <w:ind w:left="360"/>
      </w:pPr>
      <w:r>
        <w:t>Question 3: Why aren't we inspiring? Are we oppressive?</w:t>
      </w:r>
    </w:p>
    <w:p w14:paraId="524FF144" w14:textId="5FE8F370" w:rsidR="4A37A0C9" w:rsidRDefault="4A37A0C9" w:rsidP="4A37A0C9">
      <w:pPr>
        <w:ind w:left="360"/>
      </w:pPr>
      <w:r>
        <w:t>Responses: Not enough time to go through all the ideas, google forms could be the solution, more enthusiastic making sure everyone can hear and understand, stand up when speaking, be more like a family</w:t>
      </w:r>
    </w:p>
    <w:p w14:paraId="6169B0D4" w14:textId="2C769ED9" w:rsidR="4A37A0C9" w:rsidRDefault="4A37A0C9" w:rsidP="4A37A0C9">
      <w:pPr>
        <w:ind w:left="360"/>
      </w:pPr>
      <w:r>
        <w:t xml:space="preserve">Question 4: How to make the GA fun: </w:t>
      </w:r>
    </w:p>
    <w:p w14:paraId="095DBEE5" w14:textId="04776F80" w:rsidR="4A37A0C9" w:rsidRDefault="4A37A0C9" w:rsidP="4A37A0C9">
      <w:pPr>
        <w:ind w:left="360"/>
      </w:pPr>
      <w:r>
        <w:t>Responses: Energizers, Different types of food, more Confidence, Reward people at any time</w:t>
      </w:r>
    </w:p>
    <w:p w14:paraId="265CFDA0" w14:textId="0EC7A1F4" w:rsidR="4A37A0C9" w:rsidRDefault="4A37A0C9" w:rsidP="4A37A0C9">
      <w:pPr>
        <w:ind w:left="360"/>
      </w:pPr>
      <w:r>
        <w:t xml:space="preserve">Question 5: Building </w:t>
      </w:r>
      <w:proofErr w:type="gramStart"/>
      <w:r>
        <w:t>Bonds?:</w:t>
      </w:r>
      <w:proofErr w:type="gramEnd"/>
    </w:p>
    <w:p w14:paraId="399DA277" w14:textId="5D5EFF09" w:rsidR="4A37A0C9" w:rsidRDefault="4A37A0C9" w:rsidP="4A37A0C9">
      <w:pPr>
        <w:ind w:left="360"/>
      </w:pPr>
      <w:r>
        <w:t>Responses: Sit and Talk to people, policies to get more schools diverse and Round Tables</w:t>
      </w:r>
    </w:p>
    <w:p w14:paraId="6B300270" w14:textId="570B3223" w:rsidR="4A37A0C9" w:rsidRDefault="4A37A0C9" w:rsidP="4A37A0C9">
      <w:pPr>
        <w:ind w:left="360"/>
      </w:pPr>
    </w:p>
    <w:p w14:paraId="6B353D53" w14:textId="15D620F0" w:rsidR="4A37A0C9" w:rsidRDefault="4A37A0C9" w:rsidP="4A37A0C9">
      <w:pPr>
        <w:ind w:left="360"/>
      </w:pPr>
      <w:r>
        <w:t>Recess at 7:30</w:t>
      </w:r>
    </w:p>
    <w:p w14:paraId="589A4C16" w14:textId="25E537DF" w:rsidR="4A37A0C9" w:rsidRDefault="4A37A0C9" w:rsidP="4A37A0C9">
      <w:pPr>
        <w:pStyle w:val="ListParagraph"/>
        <w:numPr>
          <w:ilvl w:val="0"/>
          <w:numId w:val="2"/>
        </w:numPr>
      </w:pPr>
      <w:r>
        <w:t>New Business</w:t>
      </w:r>
    </w:p>
    <w:p w14:paraId="562AD96E" w14:textId="44F12ABD" w:rsidR="4A37A0C9" w:rsidRDefault="4A37A0C9" w:rsidP="4A37A0C9">
      <w:pPr>
        <w:ind w:left="360"/>
      </w:pPr>
      <w:r>
        <w:t xml:space="preserve">      A. February Workshop practice</w:t>
      </w:r>
    </w:p>
    <w:p w14:paraId="6DE280B0" w14:textId="2D1B5C50" w:rsidR="4A37A0C9" w:rsidRDefault="4A37A0C9" w:rsidP="4A37A0C9">
      <w:pPr>
        <w:ind w:left="360"/>
      </w:pPr>
      <w:r>
        <w:t>Members of CASC board evaluate each other to get a feel for the GA</w:t>
      </w:r>
    </w:p>
    <w:p w14:paraId="7A3B9740" w14:textId="072C0FE1" w:rsidR="4A37A0C9" w:rsidRDefault="4A37A0C9" w:rsidP="4A37A0C9">
      <w:pPr>
        <w:pStyle w:val="ListParagraph"/>
        <w:numPr>
          <w:ilvl w:val="0"/>
          <w:numId w:val="2"/>
        </w:numPr>
      </w:pPr>
      <w:r>
        <w:t>SMOB Report</w:t>
      </w:r>
    </w:p>
    <w:p w14:paraId="1C33981F" w14:textId="58AFB79D" w:rsidR="4A37A0C9" w:rsidRDefault="4A37A0C9" w:rsidP="4A37A0C9">
      <w:pPr>
        <w:pStyle w:val="ListParagraph"/>
        <w:numPr>
          <w:ilvl w:val="0"/>
          <w:numId w:val="1"/>
        </w:numPr>
      </w:pPr>
      <w:r>
        <w:t>SMOB voting rules are for next meeting</w:t>
      </w:r>
    </w:p>
    <w:p w14:paraId="5164BB76" w14:textId="72CC227F" w:rsidR="4A37A0C9" w:rsidRDefault="4A37A0C9" w:rsidP="4A37A0C9">
      <w:pPr>
        <w:pStyle w:val="ListParagraph"/>
        <w:numPr>
          <w:ilvl w:val="0"/>
          <w:numId w:val="1"/>
        </w:numPr>
      </w:pPr>
      <w:r>
        <w:t>Mentioned in the Newspaper</w:t>
      </w:r>
    </w:p>
    <w:p w14:paraId="3F53A3FD" w14:textId="7E94D136" w:rsidR="4A37A0C9" w:rsidRDefault="4A37A0C9" w:rsidP="4A37A0C9">
      <w:pPr>
        <w:pStyle w:val="ListParagraph"/>
        <w:numPr>
          <w:ilvl w:val="0"/>
          <w:numId w:val="1"/>
        </w:numPr>
      </w:pPr>
      <w:r>
        <w:t>Newly elected President and Vice for the board</w:t>
      </w:r>
    </w:p>
    <w:p w14:paraId="52E43B47" w14:textId="70C7A648" w:rsidR="4A37A0C9" w:rsidRDefault="4A37A0C9" w:rsidP="4A37A0C9">
      <w:pPr>
        <w:pStyle w:val="ListParagraph"/>
        <w:numPr>
          <w:ilvl w:val="0"/>
          <w:numId w:val="1"/>
        </w:numPr>
      </w:pPr>
      <w:r>
        <w:t>Northern and Patuxent have an equality team</w:t>
      </w:r>
    </w:p>
    <w:p w14:paraId="233B29AC" w14:textId="5675A02E" w:rsidR="4A37A0C9" w:rsidRDefault="4A37A0C9" w:rsidP="4A37A0C9">
      <w:pPr>
        <w:pStyle w:val="ListParagraph"/>
        <w:numPr>
          <w:ilvl w:val="0"/>
          <w:numId w:val="1"/>
        </w:numPr>
      </w:pPr>
      <w:r>
        <w:t xml:space="preserve">50% of Northern High School is complete and the building is on schedule </w:t>
      </w:r>
    </w:p>
    <w:p w14:paraId="3220A7D2" w14:textId="42BD2037" w:rsidR="4A37A0C9" w:rsidRDefault="4A37A0C9" w:rsidP="4A37A0C9">
      <w:pPr>
        <w:pStyle w:val="ListParagraph"/>
        <w:numPr>
          <w:ilvl w:val="0"/>
          <w:numId w:val="2"/>
        </w:numPr>
      </w:pPr>
      <w:r>
        <w:t>Advisor Report</w:t>
      </w:r>
    </w:p>
    <w:p w14:paraId="0882B28D" w14:textId="4EB40FA1" w:rsidR="4A37A0C9" w:rsidRDefault="4A37A0C9" w:rsidP="4A37A0C9">
      <w:pPr>
        <w:ind w:left="360"/>
      </w:pPr>
      <w:r>
        <w:t>Register for February 4 General assembly</w:t>
      </w:r>
    </w:p>
    <w:p w14:paraId="44E23AB3" w14:textId="2010BB82" w:rsidR="4A37A0C9" w:rsidRDefault="4A37A0C9" w:rsidP="4A37A0C9">
      <w:pPr>
        <w:ind w:left="360"/>
      </w:pPr>
      <w:r>
        <w:lastRenderedPageBreak/>
        <w:t>February 21</w:t>
      </w:r>
      <w:r w:rsidRPr="4A37A0C9">
        <w:rPr>
          <w:vertAlign w:val="superscript"/>
        </w:rPr>
        <w:t>st</w:t>
      </w:r>
      <w:r>
        <w:t xml:space="preserve"> is the Legislative session</w:t>
      </w:r>
    </w:p>
    <w:p w14:paraId="533E96A4" w14:textId="2222F789" w:rsidR="4A37A0C9" w:rsidRDefault="4A37A0C9" w:rsidP="4A37A0C9">
      <w:pPr>
        <w:ind w:left="360"/>
      </w:pPr>
      <w:r>
        <w:t>Let Dr. Curry know that we want a fourth General assembly</w:t>
      </w:r>
    </w:p>
    <w:p w14:paraId="1281AD0C" w14:textId="6CBDFC2B" w:rsidR="4A37A0C9" w:rsidRDefault="4A37A0C9" w:rsidP="4A37A0C9">
      <w:pPr>
        <w:ind w:left="360"/>
      </w:pPr>
      <w:r>
        <w:t>Adjournment at 8:29</w:t>
      </w:r>
    </w:p>
    <w:sectPr w:rsidR="4A37A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B5E"/>
    <w:multiLevelType w:val="hybridMultilevel"/>
    <w:tmpl w:val="E278A6C2"/>
    <w:lvl w:ilvl="0" w:tplc="0EA29986">
      <w:start w:val="1"/>
      <w:numFmt w:val="bullet"/>
      <w:lvlText w:val=""/>
      <w:lvlJc w:val="left"/>
      <w:pPr>
        <w:ind w:left="720" w:hanging="360"/>
      </w:pPr>
      <w:rPr>
        <w:rFonts w:ascii="Symbol" w:hAnsi="Symbol" w:hint="default"/>
      </w:rPr>
    </w:lvl>
    <w:lvl w:ilvl="1" w:tplc="5A246DA6">
      <w:start w:val="1"/>
      <w:numFmt w:val="bullet"/>
      <w:lvlText w:val="o"/>
      <w:lvlJc w:val="left"/>
      <w:pPr>
        <w:ind w:left="1440" w:hanging="360"/>
      </w:pPr>
      <w:rPr>
        <w:rFonts w:ascii="Courier New" w:hAnsi="Courier New" w:hint="default"/>
      </w:rPr>
    </w:lvl>
    <w:lvl w:ilvl="2" w:tplc="DCF410D8">
      <w:start w:val="1"/>
      <w:numFmt w:val="bullet"/>
      <w:lvlText w:val=""/>
      <w:lvlJc w:val="left"/>
      <w:pPr>
        <w:ind w:left="2160" w:hanging="360"/>
      </w:pPr>
      <w:rPr>
        <w:rFonts w:ascii="Wingdings" w:hAnsi="Wingdings" w:hint="default"/>
      </w:rPr>
    </w:lvl>
    <w:lvl w:ilvl="3" w:tplc="ACEEA90C">
      <w:start w:val="1"/>
      <w:numFmt w:val="bullet"/>
      <w:lvlText w:val=""/>
      <w:lvlJc w:val="left"/>
      <w:pPr>
        <w:ind w:left="2880" w:hanging="360"/>
      </w:pPr>
      <w:rPr>
        <w:rFonts w:ascii="Symbol" w:hAnsi="Symbol" w:hint="default"/>
      </w:rPr>
    </w:lvl>
    <w:lvl w:ilvl="4" w:tplc="C554B476">
      <w:start w:val="1"/>
      <w:numFmt w:val="bullet"/>
      <w:lvlText w:val="o"/>
      <w:lvlJc w:val="left"/>
      <w:pPr>
        <w:ind w:left="3600" w:hanging="360"/>
      </w:pPr>
      <w:rPr>
        <w:rFonts w:ascii="Courier New" w:hAnsi="Courier New" w:hint="default"/>
      </w:rPr>
    </w:lvl>
    <w:lvl w:ilvl="5" w:tplc="9B78F14E">
      <w:start w:val="1"/>
      <w:numFmt w:val="bullet"/>
      <w:lvlText w:val=""/>
      <w:lvlJc w:val="left"/>
      <w:pPr>
        <w:ind w:left="4320" w:hanging="360"/>
      </w:pPr>
      <w:rPr>
        <w:rFonts w:ascii="Wingdings" w:hAnsi="Wingdings" w:hint="default"/>
      </w:rPr>
    </w:lvl>
    <w:lvl w:ilvl="6" w:tplc="EBCEC33A">
      <w:start w:val="1"/>
      <w:numFmt w:val="bullet"/>
      <w:lvlText w:val=""/>
      <w:lvlJc w:val="left"/>
      <w:pPr>
        <w:ind w:left="5040" w:hanging="360"/>
      </w:pPr>
      <w:rPr>
        <w:rFonts w:ascii="Symbol" w:hAnsi="Symbol" w:hint="default"/>
      </w:rPr>
    </w:lvl>
    <w:lvl w:ilvl="7" w:tplc="17E63FC0">
      <w:start w:val="1"/>
      <w:numFmt w:val="bullet"/>
      <w:lvlText w:val="o"/>
      <w:lvlJc w:val="left"/>
      <w:pPr>
        <w:ind w:left="5760" w:hanging="360"/>
      </w:pPr>
      <w:rPr>
        <w:rFonts w:ascii="Courier New" w:hAnsi="Courier New" w:hint="default"/>
      </w:rPr>
    </w:lvl>
    <w:lvl w:ilvl="8" w:tplc="30BAA66E">
      <w:start w:val="1"/>
      <w:numFmt w:val="bullet"/>
      <w:lvlText w:val=""/>
      <w:lvlJc w:val="left"/>
      <w:pPr>
        <w:ind w:left="6480" w:hanging="360"/>
      </w:pPr>
      <w:rPr>
        <w:rFonts w:ascii="Wingdings" w:hAnsi="Wingdings" w:hint="default"/>
      </w:rPr>
    </w:lvl>
  </w:abstractNum>
  <w:abstractNum w:abstractNumId="1" w15:restartNumberingAfterBreak="0">
    <w:nsid w:val="24477988"/>
    <w:multiLevelType w:val="hybridMultilevel"/>
    <w:tmpl w:val="5E8EC61E"/>
    <w:lvl w:ilvl="0" w:tplc="01E04C28">
      <w:start w:val="1"/>
      <w:numFmt w:val="bullet"/>
      <w:lvlText w:val=""/>
      <w:lvlJc w:val="left"/>
      <w:pPr>
        <w:ind w:left="720" w:hanging="360"/>
      </w:pPr>
      <w:rPr>
        <w:rFonts w:ascii="Symbol" w:hAnsi="Symbol" w:hint="default"/>
      </w:rPr>
    </w:lvl>
    <w:lvl w:ilvl="1" w:tplc="EC181DB8">
      <w:start w:val="1"/>
      <w:numFmt w:val="lowerLetter"/>
      <w:lvlText w:val="%2."/>
      <w:lvlJc w:val="left"/>
      <w:pPr>
        <w:ind w:left="1440" w:hanging="360"/>
      </w:pPr>
    </w:lvl>
    <w:lvl w:ilvl="2" w:tplc="6D26EE22">
      <w:start w:val="1"/>
      <w:numFmt w:val="lowerRoman"/>
      <w:lvlText w:val="%3."/>
      <w:lvlJc w:val="right"/>
      <w:pPr>
        <w:ind w:left="2160" w:hanging="180"/>
      </w:pPr>
    </w:lvl>
    <w:lvl w:ilvl="3" w:tplc="23946450">
      <w:start w:val="1"/>
      <w:numFmt w:val="decimal"/>
      <w:lvlText w:val="%4."/>
      <w:lvlJc w:val="left"/>
      <w:pPr>
        <w:ind w:left="2880" w:hanging="360"/>
      </w:pPr>
    </w:lvl>
    <w:lvl w:ilvl="4" w:tplc="D3421318">
      <w:start w:val="1"/>
      <w:numFmt w:val="lowerLetter"/>
      <w:lvlText w:val="%5."/>
      <w:lvlJc w:val="left"/>
      <w:pPr>
        <w:ind w:left="3600" w:hanging="360"/>
      </w:pPr>
    </w:lvl>
    <w:lvl w:ilvl="5" w:tplc="D8387940">
      <w:start w:val="1"/>
      <w:numFmt w:val="lowerRoman"/>
      <w:lvlText w:val="%6."/>
      <w:lvlJc w:val="right"/>
      <w:pPr>
        <w:ind w:left="4320" w:hanging="180"/>
      </w:pPr>
    </w:lvl>
    <w:lvl w:ilvl="6" w:tplc="2B48CF9C">
      <w:start w:val="1"/>
      <w:numFmt w:val="decimal"/>
      <w:lvlText w:val="%7."/>
      <w:lvlJc w:val="left"/>
      <w:pPr>
        <w:ind w:left="5040" w:hanging="360"/>
      </w:pPr>
    </w:lvl>
    <w:lvl w:ilvl="7" w:tplc="114615CE">
      <w:start w:val="1"/>
      <w:numFmt w:val="lowerLetter"/>
      <w:lvlText w:val="%8."/>
      <w:lvlJc w:val="left"/>
      <w:pPr>
        <w:ind w:left="5760" w:hanging="360"/>
      </w:pPr>
    </w:lvl>
    <w:lvl w:ilvl="8" w:tplc="BE02FB7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37A0C9"/>
    <w:rsid w:val="00807D53"/>
    <w:rsid w:val="00CC2480"/>
    <w:rsid w:val="4A37A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B697086-2B0E-465A-B41A-C3CACF4F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Diamond Ashley</dc:creator>
  <cp:keywords/>
  <dc:description/>
  <cp:lastModifiedBy>Hydra Fireball</cp:lastModifiedBy>
  <cp:revision>2</cp:revision>
  <dcterms:created xsi:type="dcterms:W3CDTF">2018-05-11T01:42:00Z</dcterms:created>
  <dcterms:modified xsi:type="dcterms:W3CDTF">2018-05-11T01:42:00Z</dcterms:modified>
</cp:coreProperties>
</file>