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266C634" w:rsidR="00632BFE" w:rsidRDefault="7BE50214">
      <w:r>
        <w:t>Minutes for February 1</w:t>
      </w:r>
      <w:r w:rsidRPr="7BE50214">
        <w:rPr>
          <w:vertAlign w:val="superscript"/>
        </w:rPr>
        <w:t>st</w:t>
      </w:r>
      <w:r>
        <w:t xml:space="preserve"> </w:t>
      </w:r>
    </w:p>
    <w:p w14:paraId="68E09ED8" w14:textId="66AFC8A1" w:rsidR="7BE50214" w:rsidRDefault="7BE50214" w:rsidP="7BE50214">
      <w:pPr>
        <w:pStyle w:val="ListParagraph"/>
        <w:numPr>
          <w:ilvl w:val="0"/>
          <w:numId w:val="3"/>
        </w:numPr>
      </w:pPr>
      <w:r>
        <w:t>Call to Order at 7:05</w:t>
      </w:r>
    </w:p>
    <w:p w14:paraId="520EEEF9" w14:textId="4A61E26A" w:rsidR="7BE50214" w:rsidRDefault="7BE50214" w:rsidP="7BE50214">
      <w:pPr>
        <w:pStyle w:val="ListParagraph"/>
        <w:numPr>
          <w:ilvl w:val="0"/>
          <w:numId w:val="3"/>
        </w:numPr>
      </w:pPr>
      <w:r>
        <w:t>Approval of minuets at 7:06</w:t>
      </w:r>
    </w:p>
    <w:p w14:paraId="63329B96" w14:textId="03617989" w:rsidR="7BE50214" w:rsidRDefault="7BE50214" w:rsidP="7BE50214">
      <w:pPr>
        <w:pStyle w:val="ListParagraph"/>
        <w:numPr>
          <w:ilvl w:val="0"/>
          <w:numId w:val="3"/>
        </w:numPr>
      </w:pPr>
      <w:r>
        <w:t>Amend to put in Maleah section- Approval of Agenda</w:t>
      </w:r>
    </w:p>
    <w:p w14:paraId="00B89DCC" w14:textId="4170CD67" w:rsidR="7BE50214" w:rsidRDefault="7BE50214" w:rsidP="7BE50214">
      <w:pPr>
        <w:pStyle w:val="ListParagraph"/>
        <w:numPr>
          <w:ilvl w:val="0"/>
          <w:numId w:val="3"/>
        </w:numPr>
      </w:pPr>
      <w:r>
        <w:t>Old Business</w:t>
      </w:r>
    </w:p>
    <w:p w14:paraId="2220DC8D" w14:textId="30A7870D" w:rsidR="7BE50214" w:rsidRDefault="7BE50214" w:rsidP="7BE50214">
      <w:pPr>
        <w:ind w:left="360"/>
      </w:pPr>
      <w:r>
        <w:t xml:space="preserve">      A. SMOB Election Campaigning Rules</w:t>
      </w:r>
      <w:bookmarkStart w:id="0" w:name="_GoBack"/>
      <w:bookmarkEnd w:id="0"/>
    </w:p>
    <w:p w14:paraId="4882C0D2" w14:textId="3CF04599" w:rsidR="7BE50214" w:rsidRDefault="7BE50214" w:rsidP="7BE50214">
      <w:pPr>
        <w:ind w:left="360"/>
      </w:pPr>
      <w:r>
        <w:t>We meet forum with 19 voting members</w:t>
      </w:r>
    </w:p>
    <w:p w14:paraId="3F7EB098" w14:textId="346A0B41" w:rsidR="7BE50214" w:rsidRDefault="7BE50214" w:rsidP="7BE50214">
      <w:pPr>
        <w:ind w:left="360"/>
      </w:pPr>
      <w:r>
        <w:t>These will not have any effect until next year elections and SMOB bylaws will be looked after to or change at the board of Ed.</w:t>
      </w:r>
    </w:p>
    <w:p w14:paraId="2C998F95" w14:textId="127E7A99" w:rsidR="7BE50214" w:rsidRDefault="7BE50214" w:rsidP="7BE50214">
      <w:pPr>
        <w:ind w:left="360"/>
      </w:pPr>
      <w:r>
        <w:t>Discussed points and motions passed:</w:t>
      </w:r>
    </w:p>
    <w:p w14:paraId="625AE39D" w14:textId="4B02D4C7" w:rsidR="7BE50214" w:rsidRDefault="7BE50214" w:rsidP="7BE50214">
      <w:pPr>
        <w:pStyle w:val="ListParagraph"/>
        <w:numPr>
          <w:ilvl w:val="0"/>
          <w:numId w:val="2"/>
        </w:numPr>
      </w:pPr>
      <w:r>
        <w:t>Preferential Voting of a Candidate</w:t>
      </w:r>
    </w:p>
    <w:p w14:paraId="1EB3FCAE" w14:textId="3BC45574" w:rsidR="7BE50214" w:rsidRDefault="7BE50214" w:rsidP="7BE50214">
      <w:pPr>
        <w:pStyle w:val="ListParagraph"/>
        <w:numPr>
          <w:ilvl w:val="0"/>
          <w:numId w:val="2"/>
        </w:numPr>
      </w:pPr>
      <w:r>
        <w:t>How would we track the 25 in the primary and county elections?</w:t>
      </w:r>
    </w:p>
    <w:p w14:paraId="43F8FB93" w14:textId="6DE81224" w:rsidR="7BE50214" w:rsidRDefault="7BE50214" w:rsidP="7BE50214">
      <w:pPr>
        <w:pStyle w:val="ListParagraph"/>
        <w:numPr>
          <w:ilvl w:val="0"/>
          <w:numId w:val="2"/>
        </w:numPr>
      </w:pPr>
      <w:r>
        <w:t>Section B part a) regular elections passed at 7:11</w:t>
      </w:r>
    </w:p>
    <w:p w14:paraId="0F277B2B" w14:textId="40E6E581" w:rsidR="7BE50214" w:rsidRDefault="7BE50214" w:rsidP="7BE50214">
      <w:pPr>
        <w:pStyle w:val="ListParagraph"/>
        <w:numPr>
          <w:ilvl w:val="0"/>
          <w:numId w:val="2"/>
        </w:numPr>
      </w:pPr>
      <w:r>
        <w:t>Section A part a) passes at 7:24</w:t>
      </w:r>
    </w:p>
    <w:p w14:paraId="5ABC0643" w14:textId="3C2ACC68" w:rsidR="7BE50214" w:rsidRDefault="7BE50214" w:rsidP="7BE50214">
      <w:pPr>
        <w:pStyle w:val="ListParagraph"/>
        <w:numPr>
          <w:ilvl w:val="0"/>
          <w:numId w:val="2"/>
        </w:numPr>
      </w:pPr>
      <w:r>
        <w:t>Section E. is tabled until March monthly meeting</w:t>
      </w:r>
    </w:p>
    <w:p w14:paraId="46254B81" w14:textId="2DA0D45A" w:rsidR="7BE50214" w:rsidRDefault="727CAB5F" w:rsidP="727CAB5F">
      <w:pPr>
        <w:pStyle w:val="ListParagraph"/>
        <w:numPr>
          <w:ilvl w:val="0"/>
          <w:numId w:val="2"/>
        </w:numPr>
      </w:pPr>
      <w:r>
        <w:t>Should the accused have time to rebuttal? – section G.</w:t>
      </w:r>
    </w:p>
    <w:p w14:paraId="2253A14C" w14:textId="41B069E2" w:rsidR="7BE50214" w:rsidRDefault="7BE50214" w:rsidP="7BE50214">
      <w:pPr>
        <w:pStyle w:val="ListParagraph"/>
        <w:numPr>
          <w:ilvl w:val="0"/>
          <w:numId w:val="2"/>
        </w:numPr>
      </w:pPr>
      <w:r>
        <w:t>Section G. Tabled at 8:07</w:t>
      </w:r>
    </w:p>
    <w:p w14:paraId="667ED374" w14:textId="6DAEACDB" w:rsidR="7BE50214" w:rsidRDefault="7BE50214" w:rsidP="7BE50214">
      <w:pPr>
        <w:ind w:left="360"/>
      </w:pPr>
      <w:r>
        <w:t xml:space="preserve">     B. February GA</w:t>
      </w:r>
    </w:p>
    <w:p w14:paraId="2F6A8451" w14:textId="0C23C8E1" w:rsidR="7BE50214" w:rsidRDefault="727CAB5F" w:rsidP="7BE50214">
      <w:pPr>
        <w:ind w:left="360"/>
      </w:pPr>
      <w:r>
        <w:t>Screeners Chole and Amanda</w:t>
      </w:r>
    </w:p>
    <w:p w14:paraId="538DD796" w14:textId="791E15F7" w:rsidR="7BE50214" w:rsidRDefault="7BE50214" w:rsidP="7BE50214">
      <w:pPr>
        <w:pStyle w:val="ListParagraph"/>
        <w:numPr>
          <w:ilvl w:val="0"/>
          <w:numId w:val="3"/>
        </w:numPr>
      </w:pPr>
      <w:r>
        <w:t xml:space="preserve">Advisor Report </w:t>
      </w:r>
    </w:p>
    <w:p w14:paraId="55A73130" w14:textId="4C7514DE" w:rsidR="7BE50214" w:rsidRDefault="7BE50214" w:rsidP="7BE50214">
      <w:pPr>
        <w:ind w:left="360"/>
      </w:pPr>
      <w:r>
        <w:t>Raised a quarter of a million dollars and last vote was picked from a hat - Shelly Simmonds</w:t>
      </w:r>
    </w:p>
    <w:p w14:paraId="5274C5F1" w14:textId="01A255B6" w:rsidR="7BE50214" w:rsidRDefault="7BE50214" w:rsidP="7BE50214">
      <w:r>
        <w:t>We have an important voice and vote for the students in our community let's be serious and make the right decision.</w:t>
      </w:r>
    </w:p>
    <w:p w14:paraId="75E1AAE2" w14:textId="5977B45B" w:rsidR="7BE50214" w:rsidRDefault="7BE50214" w:rsidP="7BE50214">
      <w:r>
        <w:t>Advocacy day is March 6,</w:t>
      </w:r>
    </w:p>
    <w:p w14:paraId="29CF1BA6" w14:textId="0D0673B3" w:rsidR="7BE50214" w:rsidRDefault="7BE50214" w:rsidP="7BE50214">
      <w:r>
        <w:t>Mr. Goldstein won't be at the bake sell</w:t>
      </w:r>
    </w:p>
    <w:p w14:paraId="26680451" w14:textId="3C741A35" w:rsidR="7BE50214" w:rsidRDefault="7BE50214" w:rsidP="7BE50214">
      <w:pPr>
        <w:pStyle w:val="ListParagraph"/>
        <w:numPr>
          <w:ilvl w:val="0"/>
          <w:numId w:val="3"/>
        </w:numPr>
      </w:pPr>
      <w:r>
        <w:t xml:space="preserve">Announcements </w:t>
      </w:r>
    </w:p>
    <w:p w14:paraId="5ECB5AFF" w14:textId="198313E0" w:rsidR="7BE50214" w:rsidRDefault="7BE50214" w:rsidP="7BE50214">
      <w:pPr>
        <w:pStyle w:val="ListParagraph"/>
        <w:numPr>
          <w:ilvl w:val="0"/>
          <w:numId w:val="1"/>
        </w:numPr>
      </w:pPr>
      <w:r>
        <w:t>Feb 3 Legislative Session</w:t>
      </w:r>
    </w:p>
    <w:p w14:paraId="2E64CF78" w14:textId="11FB2806" w:rsidR="7BE50214" w:rsidRDefault="727CAB5F" w:rsidP="727CAB5F">
      <w:pPr>
        <w:pStyle w:val="ListParagraph"/>
        <w:numPr>
          <w:ilvl w:val="0"/>
          <w:numId w:val="1"/>
        </w:numPr>
      </w:pPr>
      <w:r>
        <w:t>Feb 14 February GA</w:t>
      </w:r>
    </w:p>
    <w:p w14:paraId="3332E89A" w14:textId="207156EB" w:rsidR="7BE50214" w:rsidRDefault="7BE50214" w:rsidP="7BE50214">
      <w:pPr>
        <w:pStyle w:val="ListParagraph"/>
        <w:numPr>
          <w:ilvl w:val="0"/>
          <w:numId w:val="1"/>
        </w:numPr>
      </w:pPr>
      <w:r>
        <w:t>Feb 18 Bake Sell at Walmart Dunkirk</w:t>
      </w:r>
    </w:p>
    <w:p w14:paraId="6F5B84FD" w14:textId="2E0E3BF6" w:rsidR="7BE50214" w:rsidRDefault="727CAB5F" w:rsidP="727CAB5F">
      <w:pPr>
        <w:pStyle w:val="ListParagraph"/>
        <w:numPr>
          <w:ilvl w:val="0"/>
          <w:numId w:val="1"/>
        </w:numPr>
      </w:pPr>
      <w:r>
        <w:t>Feb 24 MASC Executive Board Meetings/ MASC Officer applications are due</w:t>
      </w:r>
    </w:p>
    <w:p w14:paraId="7B8D4698" w14:textId="24184F34" w:rsidR="7BE50214" w:rsidRDefault="7BE50214" w:rsidP="7BE50214">
      <w:pPr>
        <w:pStyle w:val="ListParagraph"/>
        <w:numPr>
          <w:ilvl w:val="0"/>
          <w:numId w:val="1"/>
        </w:numPr>
      </w:pPr>
      <w:r>
        <w:t>March 5 March Monthly meeting</w:t>
      </w:r>
    </w:p>
    <w:p w14:paraId="421EF9D2" w14:textId="64F1259E" w:rsidR="7BE50214" w:rsidRDefault="7BE50214" w:rsidP="7BE50214">
      <w:pPr>
        <w:pStyle w:val="ListParagraph"/>
        <w:numPr>
          <w:ilvl w:val="0"/>
          <w:numId w:val="3"/>
        </w:numPr>
      </w:pPr>
      <w:r>
        <w:t>Adjournment at 8:30</w:t>
      </w:r>
    </w:p>
    <w:sectPr w:rsidR="7BE5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A8B"/>
    <w:multiLevelType w:val="hybridMultilevel"/>
    <w:tmpl w:val="56D821A2"/>
    <w:lvl w:ilvl="0" w:tplc="BC20C4C2">
      <w:start w:val="1"/>
      <w:numFmt w:val="decimal"/>
      <w:lvlText w:val="%1."/>
      <w:lvlJc w:val="left"/>
      <w:pPr>
        <w:ind w:left="720" w:hanging="360"/>
      </w:pPr>
    </w:lvl>
    <w:lvl w:ilvl="1" w:tplc="C012FB7A">
      <w:start w:val="1"/>
      <w:numFmt w:val="lowerLetter"/>
      <w:lvlText w:val="%2."/>
      <w:lvlJc w:val="left"/>
      <w:pPr>
        <w:ind w:left="1440" w:hanging="360"/>
      </w:pPr>
    </w:lvl>
    <w:lvl w:ilvl="2" w:tplc="33BC2B9C">
      <w:start w:val="1"/>
      <w:numFmt w:val="lowerRoman"/>
      <w:lvlText w:val="%3."/>
      <w:lvlJc w:val="right"/>
      <w:pPr>
        <w:ind w:left="2160" w:hanging="180"/>
      </w:pPr>
    </w:lvl>
    <w:lvl w:ilvl="3" w:tplc="5756DE58">
      <w:start w:val="1"/>
      <w:numFmt w:val="decimal"/>
      <w:lvlText w:val="%4."/>
      <w:lvlJc w:val="left"/>
      <w:pPr>
        <w:ind w:left="2880" w:hanging="360"/>
      </w:pPr>
    </w:lvl>
    <w:lvl w:ilvl="4" w:tplc="526E9552">
      <w:start w:val="1"/>
      <w:numFmt w:val="lowerLetter"/>
      <w:lvlText w:val="%5."/>
      <w:lvlJc w:val="left"/>
      <w:pPr>
        <w:ind w:left="3600" w:hanging="360"/>
      </w:pPr>
    </w:lvl>
    <w:lvl w:ilvl="5" w:tplc="CF5C9FCE">
      <w:start w:val="1"/>
      <w:numFmt w:val="lowerRoman"/>
      <w:lvlText w:val="%6."/>
      <w:lvlJc w:val="right"/>
      <w:pPr>
        <w:ind w:left="4320" w:hanging="180"/>
      </w:pPr>
    </w:lvl>
    <w:lvl w:ilvl="6" w:tplc="4F909FE2">
      <w:start w:val="1"/>
      <w:numFmt w:val="decimal"/>
      <w:lvlText w:val="%7."/>
      <w:lvlJc w:val="left"/>
      <w:pPr>
        <w:ind w:left="5040" w:hanging="360"/>
      </w:pPr>
    </w:lvl>
    <w:lvl w:ilvl="7" w:tplc="1270BDA4">
      <w:start w:val="1"/>
      <w:numFmt w:val="lowerLetter"/>
      <w:lvlText w:val="%8."/>
      <w:lvlJc w:val="left"/>
      <w:pPr>
        <w:ind w:left="5760" w:hanging="360"/>
      </w:pPr>
    </w:lvl>
    <w:lvl w:ilvl="8" w:tplc="C36824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C42"/>
    <w:multiLevelType w:val="hybridMultilevel"/>
    <w:tmpl w:val="F81E265A"/>
    <w:lvl w:ilvl="0" w:tplc="C2A4B0E0">
      <w:start w:val="1"/>
      <w:numFmt w:val="upperRoman"/>
      <w:lvlText w:val="%1."/>
      <w:lvlJc w:val="left"/>
      <w:pPr>
        <w:ind w:left="720" w:hanging="360"/>
      </w:pPr>
    </w:lvl>
    <w:lvl w:ilvl="1" w:tplc="28162E00">
      <w:start w:val="1"/>
      <w:numFmt w:val="lowerLetter"/>
      <w:lvlText w:val="%2."/>
      <w:lvlJc w:val="left"/>
      <w:pPr>
        <w:ind w:left="1440" w:hanging="360"/>
      </w:pPr>
    </w:lvl>
    <w:lvl w:ilvl="2" w:tplc="3D50817C">
      <w:start w:val="1"/>
      <w:numFmt w:val="lowerRoman"/>
      <w:lvlText w:val="%3."/>
      <w:lvlJc w:val="right"/>
      <w:pPr>
        <w:ind w:left="2160" w:hanging="180"/>
      </w:pPr>
    </w:lvl>
    <w:lvl w:ilvl="3" w:tplc="D27C9802">
      <w:start w:val="1"/>
      <w:numFmt w:val="decimal"/>
      <w:lvlText w:val="%4."/>
      <w:lvlJc w:val="left"/>
      <w:pPr>
        <w:ind w:left="2880" w:hanging="360"/>
      </w:pPr>
    </w:lvl>
    <w:lvl w:ilvl="4" w:tplc="F4645E52">
      <w:start w:val="1"/>
      <w:numFmt w:val="lowerLetter"/>
      <w:lvlText w:val="%5."/>
      <w:lvlJc w:val="left"/>
      <w:pPr>
        <w:ind w:left="3600" w:hanging="360"/>
      </w:pPr>
    </w:lvl>
    <w:lvl w:ilvl="5" w:tplc="C64AB1AA">
      <w:start w:val="1"/>
      <w:numFmt w:val="lowerRoman"/>
      <w:lvlText w:val="%6."/>
      <w:lvlJc w:val="right"/>
      <w:pPr>
        <w:ind w:left="4320" w:hanging="180"/>
      </w:pPr>
    </w:lvl>
    <w:lvl w:ilvl="6" w:tplc="35AA333A">
      <w:start w:val="1"/>
      <w:numFmt w:val="decimal"/>
      <w:lvlText w:val="%7."/>
      <w:lvlJc w:val="left"/>
      <w:pPr>
        <w:ind w:left="5040" w:hanging="360"/>
      </w:pPr>
    </w:lvl>
    <w:lvl w:ilvl="7" w:tplc="A0A4381A">
      <w:start w:val="1"/>
      <w:numFmt w:val="lowerLetter"/>
      <w:lvlText w:val="%8."/>
      <w:lvlJc w:val="left"/>
      <w:pPr>
        <w:ind w:left="5760" w:hanging="360"/>
      </w:pPr>
    </w:lvl>
    <w:lvl w:ilvl="8" w:tplc="BA0A9C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979"/>
    <w:multiLevelType w:val="hybridMultilevel"/>
    <w:tmpl w:val="C03433F0"/>
    <w:lvl w:ilvl="0" w:tplc="CDEC5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02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AC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45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A0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64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60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83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4C24D6"/>
    <w:rsid w:val="005B1636"/>
    <w:rsid w:val="00632BFE"/>
    <w:rsid w:val="727CAB5F"/>
    <w:rsid w:val="7BE50214"/>
    <w:rsid w:val="7D4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24D6"/>
  <w15:chartTrackingRefBased/>
  <w15:docId w15:val="{0F9296D9-D5D2-445B-A8F2-C5F0522D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Diamond Ashley</dc:creator>
  <cp:keywords/>
  <dc:description/>
  <cp:lastModifiedBy>Hydra Fireball</cp:lastModifiedBy>
  <cp:revision>2</cp:revision>
  <dcterms:created xsi:type="dcterms:W3CDTF">2018-05-11T01:48:00Z</dcterms:created>
  <dcterms:modified xsi:type="dcterms:W3CDTF">2018-05-11T01:48:00Z</dcterms:modified>
</cp:coreProperties>
</file>