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6A22" w14:textId="50DC5BEA" w:rsidR="004442BB" w:rsidRPr="004442BB" w:rsidRDefault="004442BB" w:rsidP="004442BB">
      <w:pPr>
        <w:rPr>
          <w:rFonts w:ascii="Calibri" w:eastAsia="Times New Roman" w:hAnsi="Calibri" w:cs="Times New Roman"/>
          <w:sz w:val="22"/>
          <w:szCs w:val="22"/>
        </w:rPr>
      </w:pPr>
      <w:r w:rsidRPr="004442BB">
        <w:rPr>
          <w:rFonts w:ascii="Calibri Light" w:eastAsia="Times New Roman" w:hAnsi="Calibri Light" w:cs="Calibri Light"/>
          <w:sz w:val="40"/>
          <w:szCs w:val="40"/>
        </w:rPr>
        <w:t>October General Assembly</w:t>
      </w:r>
      <w:r>
        <w:rPr>
          <w:rFonts w:ascii="Calibri Light" w:eastAsia="Times New Roman" w:hAnsi="Calibri Light" w:cs="Calibri Light"/>
          <w:sz w:val="40"/>
          <w:szCs w:val="40"/>
        </w:rPr>
        <w:t xml:space="preserve"> Minutes</w:t>
      </w:r>
      <w:r w:rsidRPr="004442BB">
        <w:rPr>
          <w:rFonts w:ascii="Calibri Light" w:eastAsia="Times New Roman" w:hAnsi="Calibri Light" w:cs="Calibri Light"/>
          <w:sz w:val="40"/>
          <w:szCs w:val="40"/>
        </w:rPr>
        <w:t xml:space="preserve"> 10/28/2020</w:t>
      </w:r>
      <w:r w:rsidRPr="004442BB">
        <w:rPr>
          <w:rFonts w:ascii="Calibri" w:eastAsia="Times New Roman" w:hAnsi="Calibri" w:cs="Times New Roman"/>
          <w:sz w:val="22"/>
          <w:szCs w:val="22"/>
        </w:rPr>
        <w:t> </w:t>
      </w:r>
    </w:p>
    <w:p w14:paraId="473A2F9A" w14:textId="770DDF38"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xml:space="preserve">Synopsis:  The Calvert Association of Student Councils held the first general assembly of the year on Wednesday October 28th, 2020. The meeting took place on teams.  During the meeting students were able to attend 2 of 7 workshops taught by CASC student workshop presenters. In between these two workshops, students got the opportunity to use their voice and vote for their chosen candidate for President. In the is mock 2020 election, students gave speeches on behalf of the candidates from the Republican, Democrat, Green, and Libertarian parties. Those same students answered questions, asked by the general assembly delegates about the candidates’ stances and policies. The students attending the general assembly were able to vote for their favorite candidate and the results were announced at the end of the meeting. The meeting ended with announcements from Mr. Goldstein, and a few CASC officers and staff. </w:t>
      </w:r>
    </w:p>
    <w:p w14:paraId="1E410728"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w:t>
      </w:r>
    </w:p>
    <w:p w14:paraId="3FBC45B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b/>
          <w:bCs/>
          <w:sz w:val="22"/>
          <w:szCs w:val="22"/>
        </w:rPr>
        <w:t>Workshops:</w:t>
      </w:r>
    </w:p>
    <w:p w14:paraId="34CAB866"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The workshops presented at this GA are the following</w:t>
      </w:r>
    </w:p>
    <w:p w14:paraId="6010E8C2"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 Conflict management</w:t>
      </w:r>
    </w:p>
    <w:p w14:paraId="03BE542A"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 xml:space="preserve"> community service</w:t>
      </w:r>
    </w:p>
    <w:p w14:paraId="37AF8223"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 xml:space="preserve"> leadership skills </w:t>
      </w:r>
    </w:p>
    <w:p w14:paraId="63203900"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 xml:space="preserve">ppie </w:t>
      </w:r>
    </w:p>
    <w:p w14:paraId="6637AF5B"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parli-pro</w:t>
      </w:r>
    </w:p>
    <w:p w14:paraId="014F27A7"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 xml:space="preserve"> time management</w:t>
      </w:r>
    </w:p>
    <w:p w14:paraId="54B0F33B" w14:textId="77777777" w:rsidR="004442BB" w:rsidRPr="004442BB" w:rsidRDefault="004442BB" w:rsidP="004442BB">
      <w:pPr>
        <w:numPr>
          <w:ilvl w:val="0"/>
          <w:numId w:val="1"/>
        </w:numPr>
        <w:ind w:left="1260"/>
        <w:textAlignment w:val="center"/>
        <w:rPr>
          <w:rFonts w:ascii="Calibri" w:eastAsia="Times New Roman" w:hAnsi="Calibri" w:cs="Times New Roman"/>
          <w:sz w:val="22"/>
          <w:szCs w:val="22"/>
        </w:rPr>
      </w:pPr>
      <w:r w:rsidRPr="004442BB">
        <w:rPr>
          <w:rFonts w:ascii="Calibri" w:eastAsia="Times New Roman" w:hAnsi="Calibri" w:cs="Times New Roman"/>
          <w:sz w:val="22"/>
          <w:szCs w:val="22"/>
        </w:rPr>
        <w:t>cultural sensitivity</w:t>
      </w:r>
    </w:p>
    <w:p w14:paraId="236FF5CE"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w:t>
      </w:r>
    </w:p>
    <w:p w14:paraId="193596D6"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b/>
          <w:bCs/>
          <w:sz w:val="22"/>
          <w:szCs w:val="22"/>
        </w:rPr>
        <w:t>Roll Call:</w:t>
      </w:r>
    </w:p>
    <w:p w14:paraId="37E84FA8"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xml:space="preserve">As seen below. </w:t>
      </w:r>
    </w:p>
    <w:p w14:paraId="6644B78C"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w:t>
      </w:r>
    </w:p>
    <w:p w14:paraId="754255B1"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b/>
          <w:bCs/>
          <w:sz w:val="22"/>
          <w:szCs w:val="22"/>
        </w:rPr>
        <w:t>Schools Present</w:t>
      </w:r>
    </w:p>
    <w:p w14:paraId="0CDE4D5B"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xml:space="preserve">P for Present and N for Not Present </w:t>
      </w:r>
    </w:p>
    <w:p w14:paraId="474A5ED2"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56"/>
        <w:gridCol w:w="957"/>
        <w:gridCol w:w="957"/>
        <w:gridCol w:w="957"/>
        <w:gridCol w:w="964"/>
        <w:gridCol w:w="957"/>
        <w:gridCol w:w="957"/>
        <w:gridCol w:w="958"/>
        <w:gridCol w:w="958"/>
        <w:gridCol w:w="719"/>
      </w:tblGrid>
      <w:tr w:rsidR="004442BB" w:rsidRPr="004442BB" w14:paraId="1C65DB55" w14:textId="77777777" w:rsidTr="004442B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47210"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NHS</w:t>
            </w:r>
          </w:p>
          <w:p w14:paraId="10388624"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7EBAA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CHS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AFBD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HHS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2B83BF"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PHS</w:t>
            </w:r>
          </w:p>
        </w:tc>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6A3C2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WHMS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91C709"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CMS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8D6037"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NMS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0DD72"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PPMS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C327D"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MCMS</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99913F"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SMS</w:t>
            </w:r>
          </w:p>
        </w:tc>
      </w:tr>
      <w:tr w:rsidR="004442BB" w:rsidRPr="004442BB" w14:paraId="3BFAAAEE" w14:textId="77777777" w:rsidTr="004442BB">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9BFD4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4F9B5B"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07A56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608AB3"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5D6A8"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8DEDE"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8AE3F5"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580AD7"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A4B5F8"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E5B918"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P</w:t>
            </w:r>
          </w:p>
        </w:tc>
      </w:tr>
    </w:tbl>
    <w:p w14:paraId="1A7C44CE"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C684C3C"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I. Introduction</w:t>
      </w:r>
    </w:p>
    <w:p w14:paraId="38415285" w14:textId="77777777" w:rsidR="004442BB" w:rsidRPr="004442BB" w:rsidRDefault="004442BB" w:rsidP="004442BB">
      <w:pPr>
        <w:rPr>
          <w:rFonts w:ascii="Calibri" w:eastAsia="Times New Roman" w:hAnsi="Calibri" w:cs="Times New Roman"/>
          <w:color w:val="000000"/>
        </w:rPr>
      </w:pPr>
      <w:r w:rsidRPr="004442BB">
        <w:rPr>
          <w:rFonts w:ascii="Times" w:eastAsia="Times New Roman" w:hAnsi="Times" w:cs="Times New Roman"/>
          <w:i/>
          <w:iCs/>
          <w:color w:val="000000"/>
        </w:rPr>
        <w:t>T</w:t>
      </w:r>
      <w:r w:rsidRPr="004442BB">
        <w:rPr>
          <w:rFonts w:ascii="Times New Roman" w:eastAsia="Times New Roman" w:hAnsi="Times New Roman" w:cs="Times New Roman"/>
          <w:i/>
          <w:iCs/>
          <w:color w:val="000000"/>
        </w:rPr>
        <w:t>homas called the first general assembly for Calvert Association of Student Councils of the 2020-2021 school year to order at 9:12 am.</w:t>
      </w:r>
    </w:p>
    <w:p w14:paraId="3D077F0D"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63A1DB2E"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II. Roll Call</w:t>
      </w:r>
    </w:p>
    <w:p w14:paraId="53625C29"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F7672AC"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Thomas went through each school and called to see if they were present. As seen above, WHMS and MCMS did not respond but they were present.</w:t>
      </w:r>
    </w:p>
    <w:p w14:paraId="7E1A3242"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4E06FEE5"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III. First Workshop</w:t>
      </w:r>
    </w:p>
    <w:p w14:paraId="7D6D66D6" w14:textId="77777777" w:rsidR="004442BB" w:rsidRPr="004442BB" w:rsidRDefault="004442BB" w:rsidP="004442BB">
      <w:pPr>
        <w:rPr>
          <w:rFonts w:ascii="Times New Roman" w:eastAsia="Times New Roman" w:hAnsi="Times New Roman" w:cs="Times New Roman"/>
          <w:sz w:val="22"/>
          <w:szCs w:val="22"/>
        </w:rPr>
      </w:pPr>
      <w:r w:rsidRPr="004442BB">
        <w:rPr>
          <w:rFonts w:ascii="Times New Roman" w:eastAsia="Times New Roman" w:hAnsi="Times New Roman" w:cs="Times New Roman"/>
          <w:sz w:val="22"/>
          <w:szCs w:val="22"/>
        </w:rPr>
        <w:lastRenderedPageBreak/>
        <w:t>S</w:t>
      </w:r>
      <w:r w:rsidRPr="004442BB">
        <w:rPr>
          <w:rFonts w:ascii="Times New Roman" w:eastAsia="Times New Roman" w:hAnsi="Times New Roman" w:cs="Times New Roman"/>
        </w:rPr>
        <w:t>tudents were instructed to go to their first workshop of the day. The workshops started a little late and they ended at 10:15.</w:t>
      </w:r>
    </w:p>
    <w:p w14:paraId="690F232A" w14:textId="77777777" w:rsidR="004442BB" w:rsidRPr="004442BB" w:rsidRDefault="004442BB" w:rsidP="004442BB">
      <w:pPr>
        <w:rPr>
          <w:rFonts w:ascii="Calibri" w:eastAsia="Times New Roman" w:hAnsi="Calibri" w:cs="Times New Roman"/>
          <w:sz w:val="22"/>
          <w:szCs w:val="22"/>
        </w:rPr>
      </w:pPr>
      <w:r w:rsidRPr="004442BB">
        <w:rPr>
          <w:rFonts w:ascii="Calibri" w:eastAsia="Times New Roman" w:hAnsi="Calibri" w:cs="Times New Roman"/>
          <w:sz w:val="22"/>
          <w:szCs w:val="22"/>
        </w:rPr>
        <w:t> </w:t>
      </w:r>
    </w:p>
    <w:p w14:paraId="04C4F32E"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IV. Bathroom/stretch Break</w:t>
      </w:r>
    </w:p>
    <w:p w14:paraId="12B1D4ED"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4B4237D4"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Delegates took this time while we were waiting for all of the workshops to end. </w:t>
      </w:r>
    </w:p>
    <w:p w14:paraId="46648E8A"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1ABD2BC3"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V. Mock Election Speeches</w:t>
      </w:r>
    </w:p>
    <w:p w14:paraId="66449355"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6FD50642"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Taylor spoke on behalf of President Trump. She spoke about his response to the coronavirus. Saying we have the world's largest testing system. The plan to have a vaccine by the end of 2020. The economy, and the tax cut and job act. She talked about the stock market hitting record levels. She talked about him dealing with mental health, through a hotline he signed on.  As well as his support for veterans and police. Stressing the need for school safety officers. She talked about him speaking about his appointment of more circuit judges than any president in recent history. His appointment of three conservative supreme court judges. </w:t>
      </w:r>
    </w:p>
    <w:p w14:paraId="5A5DFEC5"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6303C1E0" w14:textId="76EBB24E"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Cooper spoke on behalf of Jo Jorganson. He talked about her past as a libertarian and her early life experiences. The degrees in psychology and business administration leading up to her receiving her PhD. He talked about her belief that the US should be neutral in foreign conflicts. She believes in affordable healthcare through the free market system. She thinks there needs to be a major reform in criminal justice.  She advocates for affordable drugs that are available over the counter. She wants to decriminalize all drugs and legalize marijuana. She believes criminalizing drugs is why we have so many prisoners. Also, her planning to ban no-knock raids and demilitarize the police.</w:t>
      </w:r>
    </w:p>
    <w:p w14:paraId="2231A750"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65EC61FB" w14:textId="22851639"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Jenna spoke on behalf of Vice President Joe Biden. She talked about affordable health care and sending kids back to school safely. She talked about how he would listen to scientists. Also, how she would make sure the wealthy are not able to avoid taxes.</w:t>
      </w:r>
    </w:p>
    <w:p w14:paraId="3877C3AF"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659AE0D2" w14:textId="31723EC2"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Jordan represented Howie Hawkins. She talked about his four pillars, peace, ecology, social justice, and democracy. Within each of these pillars she explained his stances. One being cutting the military budget. He believes in a non-violent approach to opposing practices and policies we don’t agree with. He plans to use most of the money taken from the military budget to fight climate change. Working to balance the ecosystem, and establish natural systems, so that we can stop and hopefully reverse the effects of climate change. Also, restructuring political, social, economic institutions so that everyone can benefit from resources. Welcoming more diversity and respect for different opinions and beliefs, to get away from the male dominated political and economic systems we see today. Finally making sure our democracy acts a true democracy. </w:t>
      </w:r>
    </w:p>
    <w:p w14:paraId="01AFC6BD"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4F67EA18"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608C85B8"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09F2BD03"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VI. Mock Election Q&amp;A</w:t>
      </w:r>
    </w:p>
    <w:p w14:paraId="4049D569" w14:textId="77777777" w:rsidR="004442BB" w:rsidRPr="004442BB" w:rsidRDefault="004442BB" w:rsidP="004442BB">
      <w:pPr>
        <w:numPr>
          <w:ilvl w:val="0"/>
          <w:numId w:val="2"/>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Questions about government spending and control. </w:t>
      </w:r>
    </w:p>
    <w:p w14:paraId="6B8CF542" w14:textId="77777777" w:rsidR="004442BB" w:rsidRPr="004442BB" w:rsidRDefault="004442BB" w:rsidP="004442BB">
      <w:pPr>
        <w:numPr>
          <w:ilvl w:val="0"/>
          <w:numId w:val="2"/>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lastRenderedPageBreak/>
        <w:t xml:space="preserve">Addressing discrimination against the lgbtq, black people, certain religious groups and other people of color. </w:t>
      </w:r>
    </w:p>
    <w:p w14:paraId="19A9D632" w14:textId="77777777" w:rsidR="004442BB" w:rsidRPr="004442BB" w:rsidRDefault="004442BB" w:rsidP="004442BB">
      <w:pPr>
        <w:numPr>
          <w:ilvl w:val="0"/>
          <w:numId w:val="2"/>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Reopening schools and Coronavirus plan</w:t>
      </w:r>
    </w:p>
    <w:p w14:paraId="238B0153" w14:textId="77777777" w:rsidR="004442BB" w:rsidRPr="004442BB" w:rsidRDefault="004442BB" w:rsidP="004442BB">
      <w:pPr>
        <w:numPr>
          <w:ilvl w:val="0"/>
          <w:numId w:val="2"/>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Stopping drug use and human trafficking at the border</w:t>
      </w:r>
    </w:p>
    <w:p w14:paraId="26BE99BB"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91C66D5"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b/>
          <w:bCs/>
        </w:rPr>
        <w:t>President Trump-</w:t>
      </w:r>
      <w:r w:rsidRPr="004442BB">
        <w:rPr>
          <w:rFonts w:ascii="Times New Roman" w:eastAsia="Times New Roman" w:hAnsi="Times New Roman" w:cs="Times New Roman"/>
        </w:rPr>
        <w:t xml:space="preserve"> He has plans for health care.</w:t>
      </w:r>
    </w:p>
    <w:p w14:paraId="51A1F9A8"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4DF37AAC" w14:textId="77777777" w:rsidR="004442BB" w:rsidRPr="004442BB" w:rsidRDefault="004442BB" w:rsidP="004442BB">
      <w:pPr>
        <w:numPr>
          <w:ilvl w:val="0"/>
          <w:numId w:val="3"/>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He says he funds black owned businesses and that he supports LGBTQ orientation. Does not support BLM.</w:t>
      </w:r>
    </w:p>
    <w:p w14:paraId="10B5EDC2"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E6ED3B7" w14:textId="391017D3" w:rsidR="004442BB" w:rsidRPr="004442BB" w:rsidRDefault="004442BB" w:rsidP="004442BB">
      <w:pPr>
        <w:numPr>
          <w:ilvl w:val="0"/>
          <w:numId w:val="4"/>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Plans to have a vaccine by the end of 2020. Believes you should follow your governors’ orders.</w:t>
      </w:r>
    </w:p>
    <w:p w14:paraId="6CBCDBB5"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445B2DB" w14:textId="77777777" w:rsidR="004442BB" w:rsidRPr="004442BB" w:rsidRDefault="004442BB" w:rsidP="004442BB">
      <w:pPr>
        <w:numPr>
          <w:ilvl w:val="0"/>
          <w:numId w:val="5"/>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Believes in funding the police and replacing some of the police officers. He believes police are important and that we should follow the constitution when dealing with law. </w:t>
      </w:r>
    </w:p>
    <w:p w14:paraId="20EB3807"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AD12E6B" w14:textId="77777777" w:rsidR="004442BB" w:rsidRPr="004442BB" w:rsidRDefault="004442BB" w:rsidP="004442BB">
      <w:pPr>
        <w:numPr>
          <w:ilvl w:val="0"/>
          <w:numId w:val="6"/>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He wants to add more border patrols and put up a wall. </w:t>
      </w:r>
    </w:p>
    <w:p w14:paraId="45EEC2D2"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3B4C72E"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b/>
          <w:bCs/>
        </w:rPr>
        <w:t>Jo Jorgensen-</w:t>
      </w:r>
      <w:r w:rsidRPr="004442BB">
        <w:rPr>
          <w:rFonts w:ascii="Times New Roman" w:eastAsia="Times New Roman" w:hAnsi="Times New Roman" w:cs="Times New Roman"/>
        </w:rPr>
        <w:t xml:space="preserve"> She was to decrease spending and wants to decrease health care by 75% in a free market system. Reduce government and insurance paper work.</w:t>
      </w:r>
    </w:p>
    <w:p w14:paraId="794A2831"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CF4E300" w14:textId="61B05D3E" w:rsidR="004442BB" w:rsidRPr="004442BB" w:rsidRDefault="004442BB" w:rsidP="004442BB">
      <w:pPr>
        <w:numPr>
          <w:ilvl w:val="0"/>
          <w:numId w:val="7"/>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She believes that lock downs are an over reach of government to distract people from the problem of the virus. She believes the government has done a bad job of handling the virus. With the lack of testing and tracing at the beginning of the pandemic. She compare</w:t>
      </w:r>
      <w:r>
        <w:rPr>
          <w:rFonts w:ascii="Times New Roman" w:eastAsia="Times New Roman" w:hAnsi="Times New Roman" w:cs="Times New Roman"/>
        </w:rPr>
        <w:t>d</w:t>
      </w:r>
      <w:r w:rsidRPr="004442BB">
        <w:rPr>
          <w:rFonts w:ascii="Times New Roman" w:eastAsia="Times New Roman" w:hAnsi="Times New Roman" w:cs="Times New Roman"/>
        </w:rPr>
        <w:t xml:space="preserve"> the US to South Korea, pointing out how they eradicated the virus through testing and tracing and no lock downs. Jorgenson believes the solution to beating COVID-19 is to REMOVE RED TAPE AND REGULATIONS SO THAT CONSUMERS CAN GET TREATMENTS AND TEST PRODUCTS AS QUICKLY AS POSSIBLE and stop government overreach so businesses and the country can recover quickly.</w:t>
      </w:r>
    </w:p>
    <w:p w14:paraId="49B552F0"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4C3B9628" w14:textId="77777777" w:rsidR="004442BB" w:rsidRPr="004442BB" w:rsidRDefault="004442BB" w:rsidP="004442BB">
      <w:pPr>
        <w:numPr>
          <w:ilvl w:val="0"/>
          <w:numId w:val="8"/>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Technical difficulties with Cooper, candidates were told to still consider Jo as a candidate, though we didn’t get some of the answers to the questions. </w:t>
      </w:r>
    </w:p>
    <w:p w14:paraId="24FC559F"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F6D8D79" w14:textId="77777777" w:rsidR="004442BB" w:rsidRPr="004442BB" w:rsidRDefault="004442BB" w:rsidP="004442BB">
      <w:pPr>
        <w:numPr>
          <w:ilvl w:val="0"/>
          <w:numId w:val="9"/>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We should fully demilitarize the police</w:t>
      </w:r>
    </w:p>
    <w:p w14:paraId="28D95D8F"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35E70181"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b/>
          <w:bCs/>
        </w:rPr>
        <w:t>Vice President Biden</w:t>
      </w:r>
      <w:r w:rsidRPr="004442BB">
        <w:rPr>
          <w:rFonts w:ascii="Times New Roman" w:eastAsia="Times New Roman" w:hAnsi="Times New Roman" w:cs="Times New Roman"/>
        </w:rPr>
        <w:t xml:space="preserve">- Pass the affordable care act, eliminating the war, reroute government spending. </w:t>
      </w:r>
    </w:p>
    <w:p w14:paraId="7A31816F"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583F7BC7" w14:textId="77777777" w:rsidR="004442BB" w:rsidRPr="004442BB" w:rsidRDefault="004442BB" w:rsidP="004442BB">
      <w:pPr>
        <w:numPr>
          <w:ilvl w:val="0"/>
          <w:numId w:val="10"/>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Supports BLM and LGBTQ. He supports the LGBTQ having same marriage rights. He believes no one should be discriminated against because of their religion.  He has a black running mate. </w:t>
      </w:r>
    </w:p>
    <w:p w14:paraId="167C7642"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3FD18A35" w14:textId="77777777" w:rsidR="004442BB" w:rsidRPr="004442BB" w:rsidRDefault="004442BB" w:rsidP="004442BB">
      <w:pPr>
        <w:numPr>
          <w:ilvl w:val="0"/>
          <w:numId w:val="11"/>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lastRenderedPageBreak/>
        <w:t xml:space="preserve">Plans to make masks mandatory and to work with governors, teachers, and the secretary of education to create policies and to get everyone's input on schools reopening. </w:t>
      </w:r>
    </w:p>
    <w:p w14:paraId="64AFF0FD"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4CBCFCAA" w14:textId="77777777" w:rsidR="004442BB" w:rsidRPr="004442BB" w:rsidRDefault="004442BB" w:rsidP="004442BB">
      <w:pPr>
        <w:numPr>
          <w:ilvl w:val="0"/>
          <w:numId w:val="12"/>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Joe believes in fixing our justice system and that the system is corrupt. Thousands of people are dying every decade because of police and police brutality. He's for police reform not eliminating them.</w:t>
      </w:r>
    </w:p>
    <w:p w14:paraId="0935EF09"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51FE79C" w14:textId="77777777" w:rsidR="004442BB" w:rsidRPr="004442BB" w:rsidRDefault="004442BB" w:rsidP="004442BB">
      <w:pPr>
        <w:numPr>
          <w:ilvl w:val="0"/>
          <w:numId w:val="13"/>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He plans to implement legislation to stop human trafficking and drug use at the border. </w:t>
      </w:r>
    </w:p>
    <w:p w14:paraId="6405467A"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396DAB6F"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b/>
          <w:bCs/>
        </w:rPr>
        <w:t>Howie H.</w:t>
      </w:r>
      <w:r w:rsidRPr="004442BB">
        <w:rPr>
          <w:rFonts w:ascii="Times New Roman" w:eastAsia="Times New Roman" w:hAnsi="Times New Roman" w:cs="Times New Roman"/>
        </w:rPr>
        <w:t>- Remove ourselves from foreign countries, bases, and wars. Create an affordable health care act and take away 75% of the funds used for military.</w:t>
      </w:r>
    </w:p>
    <w:p w14:paraId="3F56977E"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7FE9243" w14:textId="77777777" w:rsidR="004442BB" w:rsidRPr="004442BB" w:rsidRDefault="004442BB" w:rsidP="004442BB">
      <w:pPr>
        <w:numPr>
          <w:ilvl w:val="0"/>
          <w:numId w:val="14"/>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Supports free orientation of lgbtq and works to be inclusive to different religions and supports black lives matter. </w:t>
      </w:r>
    </w:p>
    <w:p w14:paraId="7C3E1E34"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619B97B" w14:textId="7ABB1F63" w:rsidR="004442BB" w:rsidRPr="004442BB" w:rsidRDefault="004442BB" w:rsidP="004442BB">
      <w:pPr>
        <w:numPr>
          <w:ilvl w:val="0"/>
          <w:numId w:val="15"/>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Wants to provide health care for all. Not returning to normal until health experts say it’s safe. Believes covid has spread so quickly because of pollution. </w:t>
      </w:r>
    </w:p>
    <w:p w14:paraId="53EDA8FB"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5F78846A" w14:textId="5A9BA870" w:rsidR="004442BB" w:rsidRPr="004442BB" w:rsidRDefault="004442BB" w:rsidP="004442BB">
      <w:pPr>
        <w:numPr>
          <w:ilvl w:val="0"/>
          <w:numId w:val="16"/>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Everyone should have a say in government and that one person shouldn’t make decisions for everyone. Also, that there is a diverse group of people in our government. </w:t>
      </w:r>
    </w:p>
    <w:p w14:paraId="2D7CD18B"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87F7EB7" w14:textId="77777777" w:rsidR="004442BB" w:rsidRPr="004442BB" w:rsidRDefault="004442BB" w:rsidP="004442BB">
      <w:pPr>
        <w:numPr>
          <w:ilvl w:val="0"/>
          <w:numId w:val="17"/>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He wants to show that the people providing the drugs is the crime. Taking drugs is a mental health issue.  </w:t>
      </w:r>
    </w:p>
    <w:p w14:paraId="3E2CF551"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5DCBFF2A" w14:textId="77777777" w:rsidR="004442BB" w:rsidRPr="004442BB" w:rsidRDefault="004442BB" w:rsidP="004442BB">
      <w:pPr>
        <w:numPr>
          <w:ilvl w:val="0"/>
          <w:numId w:val="18"/>
        </w:numPr>
        <w:ind w:left="1260"/>
        <w:textAlignment w:val="center"/>
        <w:rPr>
          <w:rFonts w:ascii="Calibri" w:eastAsia="Times New Roman" w:hAnsi="Calibri" w:cs="Times New Roman"/>
          <w:sz w:val="22"/>
          <w:szCs w:val="22"/>
        </w:rPr>
      </w:pPr>
      <w:r w:rsidRPr="004442BB">
        <w:rPr>
          <w:rFonts w:ascii="Times New Roman" w:eastAsia="Times New Roman" w:hAnsi="Times New Roman" w:cs="Times New Roman"/>
        </w:rPr>
        <w:t xml:space="preserve">Increase the border security, making it more available to people seeking asylum in the US, but keeping a large amount of security to stop criminals from entering the US. </w:t>
      </w:r>
    </w:p>
    <w:p w14:paraId="7608C6D2"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49C05AF4"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736E156F"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Everyone emailed Mr. Goldstein with their vote for the mock election. The results were given at the end of the general assembly.</w:t>
      </w:r>
    </w:p>
    <w:p w14:paraId="61393883"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6B39D6B9"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VII. Bathroom/stretch Break</w:t>
      </w:r>
    </w:p>
    <w:p w14:paraId="24EF6EF2"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color w:val="000000"/>
          <w:sz w:val="28"/>
          <w:szCs w:val="28"/>
        </w:rPr>
        <w:t> </w:t>
      </w:r>
    </w:p>
    <w:p w14:paraId="107FF795" w14:textId="5CD1279D"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We took a short break while we were waiting for Mr. Goldstein. </w:t>
      </w:r>
    </w:p>
    <w:p w14:paraId="1849D56A"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638D0585"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VIII. Officer Reports</w:t>
      </w:r>
    </w:p>
    <w:p w14:paraId="34199A21"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The officer reports were cut because of a shortage of time. Officers got a chance to make an announcement at the end of the GA if they needed to. </w:t>
      </w:r>
    </w:p>
    <w:p w14:paraId="553AC385"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4A6BB5DC"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IX. Second Workshop</w:t>
      </w:r>
    </w:p>
    <w:p w14:paraId="212C8C05"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The second group of workshops ended at 11:53.</w:t>
      </w:r>
    </w:p>
    <w:p w14:paraId="45046027"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lastRenderedPageBreak/>
        <w:t> </w:t>
      </w:r>
    </w:p>
    <w:p w14:paraId="53E984D2"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X. Advisor report and Announcements</w:t>
      </w:r>
    </w:p>
    <w:p w14:paraId="40993F29"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color w:val="000000"/>
          <w:sz w:val="28"/>
          <w:szCs w:val="28"/>
        </w:rPr>
        <w:t> </w:t>
      </w:r>
    </w:p>
    <w:p w14:paraId="5218DDB0"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The evaluations were sent in the chat and to advisors for students who couldn’t access the chat. </w:t>
      </w:r>
    </w:p>
    <w:p w14:paraId="1EFD81F4"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color w:val="000000"/>
          <w:sz w:val="28"/>
          <w:szCs w:val="28"/>
        </w:rPr>
        <w:t> </w:t>
      </w:r>
    </w:p>
    <w:p w14:paraId="7E6F3F62"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b/>
          <w:bCs/>
          <w:color w:val="000000"/>
          <w:sz w:val="28"/>
          <w:szCs w:val="28"/>
        </w:rPr>
        <w:t xml:space="preserve">Destiny </w:t>
      </w:r>
    </w:p>
    <w:p w14:paraId="0CDF9953" w14:textId="77777777" w:rsidR="004442BB" w:rsidRPr="004442BB" w:rsidRDefault="004442BB" w:rsidP="004442BB">
      <w:pPr>
        <w:rPr>
          <w:rFonts w:ascii="Calibri" w:eastAsia="Times New Roman" w:hAnsi="Calibri" w:cs="Times New Roman"/>
          <w:sz w:val="22"/>
          <w:szCs w:val="22"/>
        </w:rPr>
      </w:pPr>
      <w:r w:rsidRPr="004442BB">
        <w:rPr>
          <w:rFonts w:ascii="Times New Roman" w:eastAsia="Times New Roman" w:hAnsi="Times New Roman" w:cs="Times New Roman"/>
        </w:rPr>
        <w:t xml:space="preserve">Destiny gave an announcement saying she was asking for participation for the </w:t>
      </w:r>
      <w:r w:rsidRPr="004442BB">
        <w:rPr>
          <w:rFonts w:ascii="Calibri" w:eastAsia="Times New Roman" w:hAnsi="Calibri" w:cs="Times New Roman"/>
          <w:sz w:val="22"/>
          <w:szCs w:val="22"/>
        </w:rPr>
        <w:t xml:space="preserve">Caribbean Breeze Assisted Living Wellness Letter Campaign. </w:t>
      </w:r>
    </w:p>
    <w:p w14:paraId="7909CF67"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0866A2D9" w14:textId="77777777" w:rsidR="004442BB" w:rsidRPr="004442BB" w:rsidRDefault="0046391B" w:rsidP="004442BB">
      <w:pPr>
        <w:rPr>
          <w:rFonts w:ascii="Calibri" w:eastAsia="Times New Roman" w:hAnsi="Calibri" w:cs="Times New Roman"/>
          <w:sz w:val="22"/>
          <w:szCs w:val="22"/>
        </w:rPr>
      </w:pPr>
      <w:hyperlink r:id="rId5" w:history="1">
        <w:r w:rsidR="004442BB" w:rsidRPr="004442BB">
          <w:rPr>
            <w:rFonts w:ascii="Calibri" w:eastAsia="Times New Roman" w:hAnsi="Calibri" w:cs="Times New Roman"/>
            <w:color w:val="0000FF"/>
            <w:sz w:val="22"/>
            <w:szCs w:val="22"/>
            <w:u w:val="single"/>
          </w:rPr>
          <w:t>Microsoft Forms</w:t>
        </w:r>
      </w:hyperlink>
    </w:p>
    <w:p w14:paraId="64821F32"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color w:val="000000"/>
          <w:sz w:val="28"/>
          <w:szCs w:val="28"/>
        </w:rPr>
        <w:t> </w:t>
      </w:r>
    </w:p>
    <w:p w14:paraId="6EF39C20"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b/>
          <w:bCs/>
          <w:color w:val="000000"/>
          <w:sz w:val="28"/>
          <w:szCs w:val="28"/>
        </w:rPr>
        <w:t xml:space="preserve">Paige </w:t>
      </w:r>
    </w:p>
    <w:p w14:paraId="12B96519"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I talked about the MASC student newsletter and told everyone that they should subscribe if they're interested in being involved and finding out more about MASC.</w:t>
      </w:r>
    </w:p>
    <w:p w14:paraId="51569D88" w14:textId="0844FFF1" w:rsidR="004442BB" w:rsidRDefault="004442BB" w:rsidP="004442BB">
      <w:pPr>
        <w:rPr>
          <w:rFonts w:ascii="Times New Roman" w:eastAsia="Times New Roman" w:hAnsi="Times New Roman" w:cs="Times New Roman"/>
          <w:color w:val="0000FF"/>
          <w:u w:val="single"/>
        </w:rPr>
      </w:pPr>
      <w:r w:rsidRPr="004442BB">
        <w:rPr>
          <w:rFonts w:ascii="Times New Roman" w:eastAsia="Times New Roman" w:hAnsi="Times New Roman" w:cs="Times New Roman"/>
        </w:rPr>
        <w:t> </w:t>
      </w:r>
      <w:hyperlink r:id="rId6" w:history="1">
        <w:r w:rsidR="00474D54" w:rsidRPr="004442BB">
          <w:rPr>
            <w:rStyle w:val="Hyperlink"/>
            <w:rFonts w:ascii="Times New Roman" w:eastAsia="Times New Roman" w:hAnsi="Times New Roman" w:cs="Times New Roman"/>
          </w:rPr>
          <w:t>https://mdstucopublication.wixsite.com/website</w:t>
        </w:r>
      </w:hyperlink>
    </w:p>
    <w:p w14:paraId="5A1B6E55" w14:textId="77777777" w:rsidR="00474D54" w:rsidRPr="004442BB" w:rsidRDefault="00474D54" w:rsidP="004442BB">
      <w:pPr>
        <w:rPr>
          <w:rFonts w:ascii="Times New Roman" w:eastAsia="Times New Roman" w:hAnsi="Times New Roman" w:cs="Times New Roman"/>
        </w:rPr>
      </w:pPr>
    </w:p>
    <w:p w14:paraId="57AF6CBB" w14:textId="37F59E76"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color w:val="000000"/>
          <w:sz w:val="28"/>
          <w:szCs w:val="28"/>
        </w:rPr>
        <w:t> </w:t>
      </w:r>
      <w:r w:rsidRPr="004442BB">
        <w:rPr>
          <w:rFonts w:ascii="Times" w:eastAsia="Times New Roman" w:hAnsi="Times" w:cs="Times New Roman"/>
          <w:b/>
          <w:bCs/>
          <w:color w:val="000000"/>
          <w:sz w:val="28"/>
          <w:szCs w:val="28"/>
        </w:rPr>
        <w:t>Mr. Goldstein</w:t>
      </w:r>
    </w:p>
    <w:p w14:paraId="7FEB1507"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Registration for FLC ended on Saturday October 31st. Your advisor needed to register you.</w:t>
      </w:r>
    </w:p>
    <w:p w14:paraId="7892AF3E"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E59C78C" w14:textId="19E03B51"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The next GA is probably going to be Dec. 18th instead of the 16th because the asynchronous day will be Friday instead of Wednesday.</w:t>
      </w:r>
    </w:p>
    <w:p w14:paraId="45492099"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21746626"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The next executive board meeting is going to be November 9th on teams. Check the CASC website for the link if you're interested in joining. </w:t>
      </w:r>
    </w:p>
    <w:p w14:paraId="097F8E1C"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color w:val="000000"/>
          <w:sz w:val="28"/>
          <w:szCs w:val="28"/>
        </w:rPr>
        <w:t> </w:t>
      </w:r>
    </w:p>
    <w:p w14:paraId="7D7B7487"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b/>
          <w:bCs/>
          <w:color w:val="000000"/>
          <w:sz w:val="28"/>
          <w:szCs w:val="28"/>
        </w:rPr>
        <w:t xml:space="preserve">Sheala </w:t>
      </w:r>
    </w:p>
    <w:p w14:paraId="04324D44"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xml:space="preserve">Sheala talked about her project where she is creating an inspirational video for all of the schools in the County. </w:t>
      </w:r>
    </w:p>
    <w:p w14:paraId="18CAE4AD" w14:textId="77777777"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p>
    <w:p w14:paraId="113A890F" w14:textId="4876AA2E" w:rsidR="004442BB" w:rsidRPr="004442BB" w:rsidRDefault="004442BB" w:rsidP="004442BB">
      <w:pPr>
        <w:rPr>
          <w:rFonts w:ascii="Times New Roman" w:eastAsia="Times New Roman" w:hAnsi="Times New Roman" w:cs="Times New Roman"/>
        </w:rPr>
      </w:pPr>
      <w:r w:rsidRPr="004442BB">
        <w:rPr>
          <w:rFonts w:ascii="Times New Roman" w:eastAsia="Times New Roman" w:hAnsi="Times New Roman" w:cs="Times New Roman"/>
        </w:rPr>
        <w:t> </w:t>
      </w:r>
      <w:r w:rsidRPr="004442BB">
        <w:rPr>
          <w:rFonts w:ascii="Times" w:eastAsia="Times New Roman" w:hAnsi="Times" w:cs="Times New Roman"/>
          <w:b/>
          <w:bCs/>
          <w:color w:val="000000"/>
          <w:sz w:val="28"/>
          <w:szCs w:val="28"/>
        </w:rPr>
        <w:t>Jordan (SWC)</w:t>
      </w:r>
    </w:p>
    <w:p w14:paraId="0DA8D1C7" w14:textId="77777777" w:rsidR="004442BB" w:rsidRPr="004442BB" w:rsidRDefault="004442BB" w:rsidP="004442BB">
      <w:pPr>
        <w:rPr>
          <w:rFonts w:ascii="Calibri" w:eastAsia="Times New Roman" w:hAnsi="Calibri" w:cs="Times New Roman"/>
          <w:sz w:val="22"/>
          <w:szCs w:val="22"/>
        </w:rPr>
      </w:pPr>
      <w:r w:rsidRPr="004442BB">
        <w:rPr>
          <w:rFonts w:ascii="Times" w:eastAsia="Times New Roman" w:hAnsi="Times" w:cs="Times New Roman"/>
          <w:color w:val="000000"/>
          <w:sz w:val="28"/>
          <w:szCs w:val="28"/>
        </w:rPr>
        <w:t>I</w:t>
      </w:r>
      <w:r w:rsidRPr="004442BB">
        <w:rPr>
          <w:rFonts w:ascii="Times New Roman" w:eastAsia="Times New Roman" w:hAnsi="Times New Roman" w:cs="Times New Roman"/>
        </w:rPr>
        <w:t xml:space="preserve">f you are interested in being a workshop presenter for upcoming GAs contact the SWCs at </w:t>
      </w:r>
      <w:hyperlink r:id="rId7" w:history="1">
        <w:r w:rsidRPr="004442BB">
          <w:rPr>
            <w:rFonts w:ascii="Segoe UI" w:eastAsia="Times New Roman" w:hAnsi="Segoe UI" w:cs="Segoe UI"/>
            <w:color w:val="0000FF"/>
            <w:sz w:val="21"/>
            <w:szCs w:val="21"/>
            <w:u w:val="single"/>
          </w:rPr>
          <w:t>cascswc@gmail.com</w:t>
        </w:r>
      </w:hyperlink>
    </w:p>
    <w:p w14:paraId="20848428"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16CEA33D"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b/>
          <w:bCs/>
          <w:color w:val="000000"/>
          <w:sz w:val="28"/>
          <w:szCs w:val="28"/>
          <w:u w:val="single"/>
        </w:rPr>
        <w:t>Mock Election Results</w:t>
      </w:r>
    </w:p>
    <w:p w14:paraId="10591130" w14:textId="77777777" w:rsidR="004442BB" w:rsidRPr="004442BB" w:rsidRDefault="004442BB" w:rsidP="004442BB">
      <w:pPr>
        <w:rPr>
          <w:rFonts w:ascii="Segoe UI" w:eastAsia="Times New Roman" w:hAnsi="Segoe UI" w:cs="Segoe UI"/>
          <w:color w:val="323130"/>
          <w:sz w:val="23"/>
          <w:szCs w:val="23"/>
        </w:rPr>
      </w:pPr>
      <w:r w:rsidRPr="004442BB">
        <w:rPr>
          <w:rFonts w:ascii="Segoe UI" w:eastAsia="Times New Roman" w:hAnsi="Segoe UI" w:cs="Segoe UI"/>
          <w:color w:val="323130"/>
          <w:sz w:val="23"/>
          <w:szCs w:val="23"/>
          <w:shd w:val="clear" w:color="auto" w:fill="FFFFFF"/>
        </w:rPr>
        <w:t>Joe Biden-38 votes-49%</w:t>
      </w:r>
    </w:p>
    <w:p w14:paraId="43F5107D" w14:textId="77777777" w:rsidR="004442BB" w:rsidRPr="004442BB" w:rsidRDefault="004442BB" w:rsidP="004442BB">
      <w:pPr>
        <w:rPr>
          <w:rFonts w:ascii="Segoe UI" w:eastAsia="Times New Roman" w:hAnsi="Segoe UI" w:cs="Segoe UI"/>
          <w:color w:val="323130"/>
          <w:sz w:val="23"/>
          <w:szCs w:val="23"/>
        </w:rPr>
      </w:pPr>
      <w:r w:rsidRPr="004442BB">
        <w:rPr>
          <w:rFonts w:ascii="Segoe UI" w:eastAsia="Times New Roman" w:hAnsi="Segoe UI" w:cs="Segoe UI"/>
          <w:color w:val="323130"/>
          <w:sz w:val="23"/>
          <w:szCs w:val="23"/>
          <w:shd w:val="clear" w:color="auto" w:fill="FFFFFF"/>
        </w:rPr>
        <w:t>Jo Jorgensen-10 votes-11%</w:t>
      </w:r>
    </w:p>
    <w:p w14:paraId="2B867223" w14:textId="77777777" w:rsidR="004442BB" w:rsidRPr="004442BB" w:rsidRDefault="004442BB" w:rsidP="004442BB">
      <w:pPr>
        <w:rPr>
          <w:rFonts w:ascii="Segoe UI" w:eastAsia="Times New Roman" w:hAnsi="Segoe UI" w:cs="Segoe UI"/>
          <w:color w:val="323130"/>
          <w:sz w:val="23"/>
          <w:szCs w:val="23"/>
        </w:rPr>
      </w:pPr>
      <w:r w:rsidRPr="004442BB">
        <w:rPr>
          <w:rFonts w:ascii="Segoe UI" w:eastAsia="Times New Roman" w:hAnsi="Segoe UI" w:cs="Segoe UI"/>
          <w:color w:val="323130"/>
          <w:sz w:val="23"/>
          <w:szCs w:val="23"/>
          <w:shd w:val="clear" w:color="auto" w:fill="FFFFFF"/>
        </w:rPr>
        <w:t>Howie Hawkins-10 votes-11%</w:t>
      </w:r>
    </w:p>
    <w:p w14:paraId="5FD583AD" w14:textId="77777777" w:rsidR="004442BB" w:rsidRPr="004442BB" w:rsidRDefault="004442BB" w:rsidP="004442BB">
      <w:pPr>
        <w:rPr>
          <w:rFonts w:ascii="Segoe UI" w:eastAsia="Times New Roman" w:hAnsi="Segoe UI" w:cs="Segoe UI"/>
          <w:color w:val="323130"/>
          <w:sz w:val="23"/>
          <w:szCs w:val="23"/>
        </w:rPr>
      </w:pPr>
      <w:r w:rsidRPr="004442BB">
        <w:rPr>
          <w:rFonts w:ascii="Segoe UI" w:eastAsia="Times New Roman" w:hAnsi="Segoe UI" w:cs="Segoe UI"/>
          <w:color w:val="323130"/>
          <w:sz w:val="23"/>
          <w:szCs w:val="23"/>
          <w:shd w:val="clear" w:color="auto" w:fill="FFFFFF"/>
        </w:rPr>
        <w:t>Donald Trump-29 votes-29%</w:t>
      </w:r>
    </w:p>
    <w:p w14:paraId="59ED18BA" w14:textId="0B6B8C64" w:rsidR="004442BB" w:rsidRPr="004442BB" w:rsidRDefault="004442BB" w:rsidP="004442BB">
      <w:pPr>
        <w:rPr>
          <w:rFonts w:ascii="Segoe UI" w:eastAsia="Times New Roman" w:hAnsi="Segoe UI" w:cs="Segoe UI"/>
          <w:color w:val="323130"/>
        </w:rPr>
      </w:pPr>
      <w:r w:rsidRPr="004442BB">
        <w:rPr>
          <w:rFonts w:ascii="Segoe UI" w:eastAsia="Times New Roman" w:hAnsi="Segoe UI" w:cs="Segoe UI"/>
          <w:color w:val="323130"/>
          <w:shd w:val="clear" w:color="auto" w:fill="FFFFFF"/>
        </w:rPr>
        <w:t> </w:t>
      </w:r>
      <w:r w:rsidRPr="004442BB">
        <w:rPr>
          <w:rFonts w:ascii="Times" w:eastAsia="Times New Roman" w:hAnsi="Times" w:cs="Times New Roman"/>
          <w:b/>
          <w:bCs/>
          <w:color w:val="000000"/>
        </w:rPr>
        <w:t>The winner of the mock election is Joe Biden.</w:t>
      </w:r>
    </w:p>
    <w:p w14:paraId="77DA6B69"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color w:val="000000"/>
          <w:sz w:val="32"/>
          <w:szCs w:val="32"/>
        </w:rPr>
        <w:t> </w:t>
      </w:r>
    </w:p>
    <w:p w14:paraId="1157A52A" w14:textId="77777777" w:rsidR="004442BB" w:rsidRPr="004442BB" w:rsidRDefault="004442BB" w:rsidP="004442BB">
      <w:pPr>
        <w:rPr>
          <w:rFonts w:ascii="Times" w:eastAsia="Times New Roman" w:hAnsi="Times" w:cs="Times New Roman"/>
          <w:color w:val="000000"/>
          <w:sz w:val="32"/>
          <w:szCs w:val="32"/>
        </w:rPr>
      </w:pPr>
      <w:r w:rsidRPr="004442BB">
        <w:rPr>
          <w:rFonts w:ascii="Times" w:eastAsia="Times New Roman" w:hAnsi="Times" w:cs="Times New Roman"/>
          <w:b/>
          <w:bCs/>
          <w:color w:val="000000"/>
          <w:sz w:val="32"/>
          <w:szCs w:val="32"/>
        </w:rPr>
        <w:t>XI. Adjournment</w:t>
      </w:r>
    </w:p>
    <w:p w14:paraId="6A680636" w14:textId="77777777" w:rsidR="004442BB" w:rsidRPr="004442BB" w:rsidRDefault="004442BB" w:rsidP="004442BB">
      <w:pPr>
        <w:rPr>
          <w:rFonts w:ascii="Times" w:eastAsia="Times New Roman" w:hAnsi="Times" w:cs="Times New Roman"/>
          <w:color w:val="000000"/>
          <w:sz w:val="28"/>
          <w:szCs w:val="28"/>
        </w:rPr>
      </w:pPr>
      <w:r w:rsidRPr="004442BB">
        <w:rPr>
          <w:rFonts w:ascii="Times" w:eastAsia="Times New Roman" w:hAnsi="Times" w:cs="Times New Roman"/>
          <w:i/>
          <w:iCs/>
          <w:color w:val="000000"/>
          <w:sz w:val="28"/>
          <w:szCs w:val="28"/>
        </w:rPr>
        <w:t xml:space="preserve">Thomas adjourned the meeting at 12:07pm. </w:t>
      </w:r>
    </w:p>
    <w:p w14:paraId="431B1988" w14:textId="77777777" w:rsidR="00E2036F" w:rsidRDefault="0046391B"/>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4C6"/>
    <w:multiLevelType w:val="multilevel"/>
    <w:tmpl w:val="C1C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13F25"/>
    <w:multiLevelType w:val="multilevel"/>
    <w:tmpl w:val="59EE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82C6C"/>
    <w:multiLevelType w:val="multilevel"/>
    <w:tmpl w:val="D0F6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9396D"/>
    <w:multiLevelType w:val="multilevel"/>
    <w:tmpl w:val="9A82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71A6"/>
    <w:multiLevelType w:val="multilevel"/>
    <w:tmpl w:val="6A9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828E2"/>
    <w:multiLevelType w:val="multilevel"/>
    <w:tmpl w:val="3DE8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7E6255"/>
    <w:multiLevelType w:val="multilevel"/>
    <w:tmpl w:val="66A2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8C139C"/>
    <w:multiLevelType w:val="multilevel"/>
    <w:tmpl w:val="EC9A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F2A8B"/>
    <w:multiLevelType w:val="multilevel"/>
    <w:tmpl w:val="801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AE6FFD"/>
    <w:multiLevelType w:val="multilevel"/>
    <w:tmpl w:val="324C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46DB6"/>
    <w:multiLevelType w:val="multilevel"/>
    <w:tmpl w:val="4FD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D4A97"/>
    <w:multiLevelType w:val="multilevel"/>
    <w:tmpl w:val="89AA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B425E7"/>
    <w:multiLevelType w:val="multilevel"/>
    <w:tmpl w:val="9FC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F1356"/>
    <w:multiLevelType w:val="multilevel"/>
    <w:tmpl w:val="EDAE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1E3E69"/>
    <w:multiLevelType w:val="multilevel"/>
    <w:tmpl w:val="018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B5DBB"/>
    <w:multiLevelType w:val="multilevel"/>
    <w:tmpl w:val="246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490298"/>
    <w:multiLevelType w:val="multilevel"/>
    <w:tmpl w:val="6118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2E0274"/>
    <w:multiLevelType w:val="multilevel"/>
    <w:tmpl w:val="BBBE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0"/>
  </w:num>
  <w:num w:numId="5">
    <w:abstractNumId w:val="14"/>
  </w:num>
  <w:num w:numId="6">
    <w:abstractNumId w:val="1"/>
  </w:num>
  <w:num w:numId="7">
    <w:abstractNumId w:val="3"/>
  </w:num>
  <w:num w:numId="8">
    <w:abstractNumId w:val="11"/>
  </w:num>
  <w:num w:numId="9">
    <w:abstractNumId w:val="12"/>
  </w:num>
  <w:num w:numId="10">
    <w:abstractNumId w:val="17"/>
  </w:num>
  <w:num w:numId="11">
    <w:abstractNumId w:val="13"/>
  </w:num>
  <w:num w:numId="12">
    <w:abstractNumId w:val="10"/>
  </w:num>
  <w:num w:numId="13">
    <w:abstractNumId w:val="9"/>
  </w:num>
  <w:num w:numId="14">
    <w:abstractNumId w:val="8"/>
  </w:num>
  <w:num w:numId="15">
    <w:abstractNumId w:val="15"/>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07"/>
    <w:rsid w:val="004442BB"/>
    <w:rsid w:val="0046391B"/>
    <w:rsid w:val="00474D54"/>
    <w:rsid w:val="004A6033"/>
    <w:rsid w:val="0079097F"/>
    <w:rsid w:val="00F6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B198B"/>
  <w15:chartTrackingRefBased/>
  <w15:docId w15:val="{D850C1F5-F52C-5547-A3E0-CC170E39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2B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42BB"/>
    <w:rPr>
      <w:color w:val="0000FF"/>
      <w:u w:val="single"/>
    </w:rPr>
  </w:style>
  <w:style w:type="character" w:styleId="UnresolvedMention">
    <w:name w:val="Unresolved Mention"/>
    <w:basedOn w:val="DefaultParagraphFont"/>
    <w:uiPriority w:val="99"/>
    <w:semiHidden/>
    <w:unhideWhenUsed/>
    <w:rsid w:val="0047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12022">
      <w:bodyDiv w:val="1"/>
      <w:marLeft w:val="0"/>
      <w:marRight w:val="0"/>
      <w:marTop w:val="0"/>
      <w:marBottom w:val="0"/>
      <w:divBdr>
        <w:top w:val="none" w:sz="0" w:space="0" w:color="auto"/>
        <w:left w:val="none" w:sz="0" w:space="0" w:color="auto"/>
        <w:bottom w:val="none" w:sz="0" w:space="0" w:color="auto"/>
        <w:right w:val="none" w:sz="0" w:space="0" w:color="auto"/>
      </w:divBdr>
      <w:divsChild>
        <w:div w:id="76345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csw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stucopublication.wixsite.com/website" TargetMode="External"/><Relationship Id="rId5" Type="http://schemas.openxmlformats.org/officeDocument/2006/relationships/hyperlink" Target="https://forms.office.com/Pages/ResponsePage.aspx?id=yp8tAqNgrEqakMGOUaxSfqpg6owjHT1MpUljUU_4JbhUME1aRkhQRUw3WVVFVVNYODNXS1JKVzc4MC4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David Moomaw</cp:lastModifiedBy>
  <cp:revision>2</cp:revision>
  <dcterms:created xsi:type="dcterms:W3CDTF">2020-11-09T22:48:00Z</dcterms:created>
  <dcterms:modified xsi:type="dcterms:W3CDTF">2020-11-09T22:48:00Z</dcterms:modified>
</cp:coreProperties>
</file>