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F6EAD43" w:rsidR="005A5111" w:rsidRDefault="05C64FAA">
      <w:bookmarkStart w:id="0" w:name="_GoBack"/>
      <w:bookmarkEnd w:id="0"/>
      <w:r>
        <w:t>Minutes for Department Meeting</w:t>
      </w:r>
    </w:p>
    <w:p w14:paraId="6D610080" w14:textId="17AE2393" w:rsidR="05C64FAA" w:rsidRDefault="05C64FAA" w:rsidP="05C64FAA">
      <w:r>
        <w:t>August 28, 2017</w:t>
      </w:r>
    </w:p>
    <w:p w14:paraId="3D1A80D3" w14:textId="7A901F49" w:rsidR="05C64FAA" w:rsidRDefault="05C64FAA" w:rsidP="05C64FAA">
      <w:pPr>
        <w:pStyle w:val="ListParagraph"/>
        <w:numPr>
          <w:ilvl w:val="0"/>
          <w:numId w:val="1"/>
        </w:numPr>
      </w:pPr>
      <w:r>
        <w:t>Call to Order at 6:29</w:t>
      </w:r>
    </w:p>
    <w:p w14:paraId="7671B9EC" w14:textId="3E08F337" w:rsidR="05C64FAA" w:rsidRDefault="05C64FAA" w:rsidP="05C64FAA">
      <w:pPr>
        <w:pStyle w:val="ListParagraph"/>
        <w:numPr>
          <w:ilvl w:val="0"/>
          <w:numId w:val="1"/>
        </w:numPr>
      </w:pPr>
      <w:r>
        <w:t>New Business</w:t>
      </w:r>
    </w:p>
    <w:p w14:paraId="3783DD36" w14:textId="5127C887" w:rsidR="05C64FAA" w:rsidRDefault="05C64FAA" w:rsidP="05C64FAA">
      <w:pPr>
        <w:ind w:left="360"/>
      </w:pPr>
      <w:r>
        <w:t xml:space="preserve">    A. All coordinators share their report for what they plan to do this year in their position.</w:t>
      </w:r>
    </w:p>
    <w:p w14:paraId="290C0BCB" w14:textId="78E97541" w:rsidR="05C64FAA" w:rsidRDefault="05C64FAA" w:rsidP="05C64FAA">
      <w:pPr>
        <w:ind w:left="360"/>
      </w:pPr>
      <w:r>
        <w:t xml:space="preserve">    B. Calvert County Fair</w:t>
      </w:r>
    </w:p>
    <w:p w14:paraId="3F4A5947" w14:textId="2B06E838" w:rsidR="05C64FAA" w:rsidRDefault="05C64FAA" w:rsidP="05C64FAA">
      <w:pPr>
        <w:ind w:left="360"/>
      </w:pPr>
      <w:r>
        <w:t xml:space="preserve">        1. Carnival Ideas</w:t>
      </w:r>
    </w:p>
    <w:p w14:paraId="31AAC7B9" w14:textId="4341C491" w:rsidR="05C64FAA" w:rsidRDefault="05C64FAA" w:rsidP="05C64FAA">
      <w:pPr>
        <w:ind w:left="360"/>
      </w:pPr>
      <w:r>
        <w:t xml:space="preserve">           a. Corn hole Competition</w:t>
      </w:r>
    </w:p>
    <w:p w14:paraId="42B351EC" w14:textId="3C2253B3" w:rsidR="05C64FAA" w:rsidRDefault="05C64FAA" w:rsidP="05C64FAA">
      <w:pPr>
        <w:ind w:left="360"/>
      </w:pPr>
      <w:r>
        <w:t xml:space="preserve">           b. Dunk Tank</w:t>
      </w:r>
    </w:p>
    <w:p w14:paraId="10C46C7A" w14:textId="15F505C6" w:rsidR="05C64FAA" w:rsidRDefault="05C64FAA" w:rsidP="05C64FAA">
      <w:pPr>
        <w:ind w:left="360"/>
      </w:pPr>
      <w:r>
        <w:t xml:space="preserve">           c. Prizes</w:t>
      </w:r>
    </w:p>
    <w:p w14:paraId="3ED1AAE9" w14:textId="48BC9FF2" w:rsidR="05C64FAA" w:rsidRDefault="00651C99" w:rsidP="05C64FAA">
      <w:pPr>
        <w:ind w:left="360"/>
      </w:pPr>
      <w:r>
        <w:t xml:space="preserve">           d. Pizza Raffle</w:t>
      </w:r>
    </w:p>
    <w:p w14:paraId="595900D8" w14:textId="03BE5E93" w:rsidR="05C64FAA" w:rsidRDefault="05C64FAA" w:rsidP="05C64FAA">
      <w:pPr>
        <w:pStyle w:val="ListParagraph"/>
        <w:numPr>
          <w:ilvl w:val="0"/>
          <w:numId w:val="1"/>
        </w:numPr>
      </w:pPr>
      <w:r>
        <w:t>Acknowledges and Final Marks</w:t>
      </w:r>
    </w:p>
    <w:p w14:paraId="09F07BAB" w14:textId="152D8F73" w:rsidR="05C64FAA" w:rsidRDefault="05C64FAA" w:rsidP="05C64FAA">
      <w:pPr>
        <w:ind w:left="360"/>
      </w:pPr>
      <w:r>
        <w:t xml:space="preserve">    A. Maleah thank all coordinators for their work </w:t>
      </w:r>
    </w:p>
    <w:p w14:paraId="40872ECD" w14:textId="1260C5C8" w:rsidR="05C64FAA" w:rsidRDefault="05C64FAA" w:rsidP="05C64FAA">
      <w:pPr>
        <w:ind w:left="360"/>
      </w:pPr>
      <w:r>
        <w:t xml:space="preserve">    B.  Reminders for next task will be emailed to them.</w:t>
      </w:r>
    </w:p>
    <w:p w14:paraId="283A6F5F" w14:textId="2BBB309B" w:rsidR="05C64FAA" w:rsidRDefault="05C64FAA" w:rsidP="05C64FAA">
      <w:pPr>
        <w:pStyle w:val="ListParagraph"/>
        <w:numPr>
          <w:ilvl w:val="0"/>
          <w:numId w:val="1"/>
        </w:numPr>
      </w:pPr>
      <w:r>
        <w:t>Adjournment at 7:02</w:t>
      </w:r>
    </w:p>
    <w:p w14:paraId="65DFF486" w14:textId="7FB04B27" w:rsidR="05C64FAA" w:rsidRDefault="05C64FAA" w:rsidP="05C64FAA">
      <w:pPr>
        <w:ind w:left="360"/>
      </w:pPr>
      <w:r>
        <w:t xml:space="preserve"> </w:t>
      </w:r>
    </w:p>
    <w:sectPr w:rsidR="05C64FAA" w:rsidSect="0026646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0CCE"/>
    <w:multiLevelType w:val="hybridMultilevel"/>
    <w:tmpl w:val="C248E81C"/>
    <w:lvl w:ilvl="0" w:tplc="0A5A5DB8">
      <w:start w:val="1"/>
      <w:numFmt w:val="upperRoman"/>
      <w:lvlText w:val="%1."/>
      <w:lvlJc w:val="left"/>
      <w:pPr>
        <w:ind w:left="720" w:hanging="360"/>
      </w:pPr>
    </w:lvl>
    <w:lvl w:ilvl="1" w:tplc="E35838C0">
      <w:start w:val="1"/>
      <w:numFmt w:val="lowerLetter"/>
      <w:lvlText w:val="%2."/>
      <w:lvlJc w:val="left"/>
      <w:pPr>
        <w:ind w:left="1440" w:hanging="360"/>
      </w:pPr>
    </w:lvl>
    <w:lvl w:ilvl="2" w:tplc="7C86C1A6">
      <w:start w:val="1"/>
      <w:numFmt w:val="lowerRoman"/>
      <w:lvlText w:val="%3."/>
      <w:lvlJc w:val="right"/>
      <w:pPr>
        <w:ind w:left="2160" w:hanging="180"/>
      </w:pPr>
    </w:lvl>
    <w:lvl w:ilvl="3" w:tplc="A0E4B1A4">
      <w:start w:val="1"/>
      <w:numFmt w:val="decimal"/>
      <w:lvlText w:val="%4."/>
      <w:lvlJc w:val="left"/>
      <w:pPr>
        <w:ind w:left="2880" w:hanging="360"/>
      </w:pPr>
    </w:lvl>
    <w:lvl w:ilvl="4" w:tplc="5D28297C">
      <w:start w:val="1"/>
      <w:numFmt w:val="lowerLetter"/>
      <w:lvlText w:val="%5."/>
      <w:lvlJc w:val="left"/>
      <w:pPr>
        <w:ind w:left="3600" w:hanging="360"/>
      </w:pPr>
    </w:lvl>
    <w:lvl w:ilvl="5" w:tplc="E3BE8B0A">
      <w:start w:val="1"/>
      <w:numFmt w:val="lowerRoman"/>
      <w:lvlText w:val="%6."/>
      <w:lvlJc w:val="right"/>
      <w:pPr>
        <w:ind w:left="4320" w:hanging="180"/>
      </w:pPr>
    </w:lvl>
    <w:lvl w:ilvl="6" w:tplc="7772D78A">
      <w:start w:val="1"/>
      <w:numFmt w:val="decimal"/>
      <w:lvlText w:val="%7."/>
      <w:lvlJc w:val="left"/>
      <w:pPr>
        <w:ind w:left="5040" w:hanging="360"/>
      </w:pPr>
    </w:lvl>
    <w:lvl w:ilvl="7" w:tplc="4D30953A">
      <w:start w:val="1"/>
      <w:numFmt w:val="lowerLetter"/>
      <w:lvlText w:val="%8."/>
      <w:lvlJc w:val="left"/>
      <w:pPr>
        <w:ind w:left="5760" w:hanging="360"/>
      </w:pPr>
    </w:lvl>
    <w:lvl w:ilvl="8" w:tplc="3D9C10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C64FAA"/>
    <w:rsid w:val="0026646B"/>
    <w:rsid w:val="005A5111"/>
    <w:rsid w:val="00651C99"/>
    <w:rsid w:val="05C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5E7F4EE-57AA-4E54-815E-71D70A9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Diamond Ashley</dc:creator>
  <cp:keywords/>
  <dc:description/>
  <cp:lastModifiedBy>Lewis, Athena</cp:lastModifiedBy>
  <cp:revision>3</cp:revision>
  <cp:lastPrinted>2017-09-12T14:58:00Z</cp:lastPrinted>
  <dcterms:created xsi:type="dcterms:W3CDTF">2017-09-12T14:42:00Z</dcterms:created>
  <dcterms:modified xsi:type="dcterms:W3CDTF">2017-09-12T14:58:00Z</dcterms:modified>
</cp:coreProperties>
</file>