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F081127" w:rsidR="006A3D80" w:rsidRDefault="64A9C678">
      <w:bookmarkStart w:id="0" w:name="_GoBack"/>
      <w:bookmarkEnd w:id="0"/>
      <w:r>
        <w:t>CASC executive Board Meeting Minutes for April 5</w:t>
      </w:r>
      <w:r w:rsidRPr="64A9C678">
        <w:rPr>
          <w:vertAlign w:val="superscript"/>
        </w:rPr>
        <w:t>th</w:t>
      </w:r>
    </w:p>
    <w:p w14:paraId="40083605" w14:textId="43788BFE" w:rsidR="64A9C678" w:rsidRDefault="64A9C678" w:rsidP="64A9C678">
      <w:pPr>
        <w:pStyle w:val="ListParagraph"/>
        <w:numPr>
          <w:ilvl w:val="0"/>
          <w:numId w:val="1"/>
        </w:numPr>
      </w:pPr>
      <w:r>
        <w:t>Call to Order at 7:09</w:t>
      </w:r>
    </w:p>
    <w:p w14:paraId="2DEDE2F2" w14:textId="7B5BBF0D" w:rsidR="64A9C678" w:rsidRDefault="64A9C678" w:rsidP="64A9C678">
      <w:pPr>
        <w:pStyle w:val="ListParagraph"/>
        <w:numPr>
          <w:ilvl w:val="0"/>
          <w:numId w:val="1"/>
        </w:numPr>
      </w:pPr>
      <w:r>
        <w:t>Approval of Agenda- passed 7:09</w:t>
      </w:r>
    </w:p>
    <w:p w14:paraId="7C78AD7F" w14:textId="6014AF88" w:rsidR="64A9C678" w:rsidRDefault="64A9C678" w:rsidP="64A9C678">
      <w:pPr>
        <w:pStyle w:val="ListParagraph"/>
        <w:numPr>
          <w:ilvl w:val="0"/>
          <w:numId w:val="1"/>
        </w:numPr>
      </w:pPr>
      <w:r>
        <w:t>Approval of Minutes- passed 7:09</w:t>
      </w:r>
    </w:p>
    <w:p w14:paraId="15B925C3" w14:textId="79DEDA71" w:rsidR="64A9C678" w:rsidRDefault="64A9C678" w:rsidP="64A9C678">
      <w:pPr>
        <w:pStyle w:val="ListParagraph"/>
        <w:numPr>
          <w:ilvl w:val="0"/>
          <w:numId w:val="1"/>
        </w:numPr>
      </w:pPr>
      <w:r>
        <w:t xml:space="preserve"> Old Business</w:t>
      </w:r>
    </w:p>
    <w:p w14:paraId="78E7F65C" w14:textId="1CB2BCA4" w:rsidR="64A9C678" w:rsidRDefault="64A9C678" w:rsidP="64A9C678">
      <w:pPr>
        <w:ind w:left="360"/>
      </w:pPr>
      <w:r>
        <w:t xml:space="preserve">      A. April GA Planning</w:t>
      </w:r>
    </w:p>
    <w:p w14:paraId="16E66987" w14:textId="0A45DA94" w:rsidR="64A9C678" w:rsidRDefault="64A9C678" w:rsidP="64A9C678">
      <w:pPr>
        <w:ind w:left="360"/>
      </w:pPr>
      <w:r>
        <w:t xml:space="preserve">         1. Election- get in your application due April 14</w:t>
      </w:r>
      <w:r w:rsidRPr="64A9C678">
        <w:rPr>
          <w:vertAlign w:val="superscript"/>
        </w:rPr>
        <w:t>th</w:t>
      </w:r>
    </w:p>
    <w:p w14:paraId="2CCF4232" w14:textId="0A7DDAC0" w:rsidR="64A9C678" w:rsidRDefault="64A9C678" w:rsidP="64A9C678">
      <w:pPr>
        <w:ind w:left="360"/>
      </w:pPr>
      <w:r>
        <w:t xml:space="preserve">         2. Mock Agenda- Back of Agenda</w:t>
      </w:r>
    </w:p>
    <w:p w14:paraId="0041F35F" w14:textId="392C28B7" w:rsidR="64A9C678" w:rsidRDefault="64A9C678" w:rsidP="64A9C678">
      <w:pPr>
        <w:ind w:left="360"/>
      </w:pPr>
      <w:r>
        <w:t xml:space="preserve">         3. Workshops: 3 middle school and 2 High schools</w:t>
      </w:r>
    </w:p>
    <w:p w14:paraId="633C177D" w14:textId="64572E0A" w:rsidR="64A9C678" w:rsidRDefault="64A9C678" w:rsidP="64A9C678">
      <w:pPr>
        <w:ind w:left="360"/>
      </w:pPr>
      <w:r>
        <w:t xml:space="preserve">         4. Question Screeners and Tim keeper- Maleah and Chole, Abbey Sweeny and Amanda</w:t>
      </w:r>
    </w:p>
    <w:p w14:paraId="69072F67" w14:textId="31944613" w:rsidR="64A9C678" w:rsidRDefault="64A9C678" w:rsidP="64A9C678">
      <w:pPr>
        <w:ind w:left="360"/>
      </w:pPr>
      <w:r>
        <w:t xml:space="preserve">         5. Survivor Dares- no time for videos instead an announcement</w:t>
      </w:r>
    </w:p>
    <w:p w14:paraId="01921F56" w14:textId="3CCA85F1" w:rsidR="64A9C678" w:rsidRDefault="64A9C678" w:rsidP="64A9C678">
      <w:pPr>
        <w:ind w:left="360"/>
      </w:pPr>
      <w:r>
        <w:t xml:space="preserve">         6. Register to Vote? - Tony</w:t>
      </w:r>
    </w:p>
    <w:p w14:paraId="761D7AE9" w14:textId="20DFA02D" w:rsidR="64A9C678" w:rsidRDefault="64A9C678" w:rsidP="64A9C678">
      <w:pPr>
        <w:pStyle w:val="ListParagraph"/>
        <w:numPr>
          <w:ilvl w:val="0"/>
          <w:numId w:val="1"/>
        </w:numPr>
      </w:pPr>
      <w:r>
        <w:t>New Business</w:t>
      </w:r>
    </w:p>
    <w:p w14:paraId="7B74E1B9" w14:textId="445308C4" w:rsidR="64A9C678" w:rsidRDefault="64A9C678" w:rsidP="64A9C678">
      <w:pPr>
        <w:ind w:left="360"/>
      </w:pPr>
      <w:r>
        <w:t xml:space="preserve">     A. Project Echo- Destiny</w:t>
      </w:r>
    </w:p>
    <w:p w14:paraId="3F81ECCF" w14:textId="0A331A98" w:rsidR="64A9C678" w:rsidRDefault="64A9C678" w:rsidP="64A9C678">
      <w:pPr>
        <w:ind w:left="360"/>
      </w:pPr>
      <w:r>
        <w:t>Motion to donate 500 dollars to Ech house- moved at 7:32</w:t>
      </w:r>
    </w:p>
    <w:p w14:paraId="260A81D2" w14:textId="4B101708" w:rsidR="64A9C678" w:rsidRDefault="64A9C678" w:rsidP="64A9C678">
      <w:pPr>
        <w:ind w:left="360"/>
      </w:pPr>
      <w:r>
        <w:t xml:space="preserve">    B. Convention- Finish Sarcoma – Journal Drive</w:t>
      </w:r>
    </w:p>
    <w:p w14:paraId="58159DF3" w14:textId="14503FB7" w:rsidR="64A9C678" w:rsidRDefault="64A9C678" w:rsidP="64A9C678">
      <w:pPr>
        <w:ind w:left="360"/>
      </w:pPr>
      <w:r>
        <w:t xml:space="preserve">    C. End of the Year Dinner Tuesday May 1</w:t>
      </w:r>
      <w:r w:rsidRPr="64A9C678">
        <w:rPr>
          <w:vertAlign w:val="superscript"/>
        </w:rPr>
        <w:t>st</w:t>
      </w:r>
      <w:r>
        <w:t xml:space="preserve"> Prince Frederick 3 Brothers 7:00pm</w:t>
      </w:r>
    </w:p>
    <w:p w14:paraId="2A75BA36" w14:textId="52F3FB70" w:rsidR="64A9C678" w:rsidRDefault="64A9C678" w:rsidP="64A9C678">
      <w:pPr>
        <w:pStyle w:val="ListParagraph"/>
        <w:numPr>
          <w:ilvl w:val="0"/>
          <w:numId w:val="1"/>
        </w:numPr>
      </w:pPr>
      <w:r>
        <w:t>SMOB Report- Ridenour</w:t>
      </w:r>
    </w:p>
    <w:p w14:paraId="05DA1B93" w14:textId="3F8B352B" w:rsidR="64A9C678" w:rsidRDefault="64A9C678" w:rsidP="64A9C678">
      <w:pPr>
        <w:ind w:left="360"/>
      </w:pPr>
      <w:r>
        <w:t>Town Hall: Great to hear the spread of student voice. Board of Education: Safety and platform for change from students</w:t>
      </w:r>
    </w:p>
    <w:p w14:paraId="22F377EA" w14:textId="6913E081" w:rsidR="64A9C678" w:rsidRDefault="64A9C678" w:rsidP="64A9C678">
      <w:pPr>
        <w:pStyle w:val="ListParagraph"/>
        <w:numPr>
          <w:ilvl w:val="0"/>
          <w:numId w:val="1"/>
        </w:numPr>
      </w:pPr>
      <w:r>
        <w:t>Advisor Report</w:t>
      </w:r>
    </w:p>
    <w:p w14:paraId="2902F84B" w14:textId="3350B187" w:rsidR="64A9C678" w:rsidRDefault="64A9C678" w:rsidP="64A9C678">
      <w:pPr>
        <w:ind w:left="360"/>
      </w:pPr>
      <w:r>
        <w:t>11am – Patuxent bus pick up, be ready for the 3</w:t>
      </w:r>
      <w:r w:rsidRPr="64A9C678">
        <w:rPr>
          <w:vertAlign w:val="superscript"/>
        </w:rPr>
        <w:t>rd</w:t>
      </w:r>
      <w:r>
        <w:t xml:space="preserve"> general assembly. Money for meals and Survivor. Application April 14</w:t>
      </w:r>
      <w:r w:rsidRPr="64A9C678">
        <w:rPr>
          <w:vertAlign w:val="superscript"/>
        </w:rPr>
        <w:t>th</w:t>
      </w:r>
      <w:r>
        <w:t>.</w:t>
      </w:r>
    </w:p>
    <w:p w14:paraId="1B0E1151" w14:textId="26C2ABA9" w:rsidR="64A9C678" w:rsidRDefault="64A9C678" w:rsidP="64A9C678">
      <w:pPr>
        <w:pStyle w:val="ListParagraph"/>
        <w:numPr>
          <w:ilvl w:val="0"/>
          <w:numId w:val="1"/>
        </w:numPr>
      </w:pPr>
      <w:r>
        <w:t xml:space="preserve"> Announcements </w:t>
      </w:r>
    </w:p>
    <w:p w14:paraId="5670F6E4" w14:textId="38DC0903" w:rsidR="64A9C678" w:rsidRDefault="64A9C678" w:rsidP="64A9C678">
      <w:pPr>
        <w:ind w:left="360"/>
      </w:pPr>
      <w:r>
        <w:t>CASC Scrapbook</w:t>
      </w:r>
    </w:p>
    <w:p w14:paraId="6445D840" w14:textId="455A4E05" w:rsidR="64A9C678" w:rsidRDefault="64A9C678" w:rsidP="64A9C678">
      <w:pPr>
        <w:ind w:left="360"/>
      </w:pPr>
      <w:r>
        <w:t>Host a MASC event – Legislative Secession</w:t>
      </w:r>
    </w:p>
    <w:p w14:paraId="2948BDC0" w14:textId="55BB1B7A" w:rsidR="64A9C678" w:rsidRDefault="64A9C678" w:rsidP="64A9C678">
      <w:pPr>
        <w:ind w:left="360"/>
      </w:pPr>
      <w:r>
        <w:t>Get with workshop groups to discuss final ideas for GA.</w:t>
      </w:r>
    </w:p>
    <w:p w14:paraId="1E82633B" w14:textId="10C8A67A" w:rsidR="64A9C678" w:rsidRDefault="64A9C678" w:rsidP="64A9C678">
      <w:pPr>
        <w:pStyle w:val="ListParagraph"/>
        <w:numPr>
          <w:ilvl w:val="0"/>
          <w:numId w:val="1"/>
        </w:numPr>
      </w:pPr>
      <w:r>
        <w:t>Adjournment at 8:27</w:t>
      </w:r>
    </w:p>
    <w:p w14:paraId="0F6EDD2F" w14:textId="233ECF19" w:rsidR="64A9C678" w:rsidRDefault="64A9C678" w:rsidP="64A9C678">
      <w:pPr>
        <w:ind w:left="360"/>
      </w:pPr>
    </w:p>
    <w:sectPr w:rsidR="64A9C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6070"/>
    <w:multiLevelType w:val="hybridMultilevel"/>
    <w:tmpl w:val="C8C4ADC6"/>
    <w:lvl w:ilvl="0" w:tplc="0CBA9F6E">
      <w:start w:val="1"/>
      <w:numFmt w:val="upperRoman"/>
      <w:lvlText w:val="%1."/>
      <w:lvlJc w:val="left"/>
      <w:pPr>
        <w:ind w:left="720" w:hanging="360"/>
      </w:pPr>
    </w:lvl>
    <w:lvl w:ilvl="1" w:tplc="ACB654C4">
      <w:start w:val="1"/>
      <w:numFmt w:val="lowerLetter"/>
      <w:lvlText w:val="%2."/>
      <w:lvlJc w:val="left"/>
      <w:pPr>
        <w:ind w:left="1440" w:hanging="360"/>
      </w:pPr>
    </w:lvl>
    <w:lvl w:ilvl="2" w:tplc="5DAE46CC">
      <w:start w:val="1"/>
      <w:numFmt w:val="lowerRoman"/>
      <w:lvlText w:val="%3."/>
      <w:lvlJc w:val="right"/>
      <w:pPr>
        <w:ind w:left="2160" w:hanging="180"/>
      </w:pPr>
    </w:lvl>
    <w:lvl w:ilvl="3" w:tplc="7AF47EC2">
      <w:start w:val="1"/>
      <w:numFmt w:val="decimal"/>
      <w:lvlText w:val="%4."/>
      <w:lvlJc w:val="left"/>
      <w:pPr>
        <w:ind w:left="2880" w:hanging="360"/>
      </w:pPr>
    </w:lvl>
    <w:lvl w:ilvl="4" w:tplc="7AC0B7EA">
      <w:start w:val="1"/>
      <w:numFmt w:val="lowerLetter"/>
      <w:lvlText w:val="%5."/>
      <w:lvlJc w:val="left"/>
      <w:pPr>
        <w:ind w:left="3600" w:hanging="360"/>
      </w:pPr>
    </w:lvl>
    <w:lvl w:ilvl="5" w:tplc="0C94FF2A">
      <w:start w:val="1"/>
      <w:numFmt w:val="lowerRoman"/>
      <w:lvlText w:val="%6."/>
      <w:lvlJc w:val="right"/>
      <w:pPr>
        <w:ind w:left="4320" w:hanging="180"/>
      </w:pPr>
    </w:lvl>
    <w:lvl w:ilvl="6" w:tplc="A12241BE">
      <w:start w:val="1"/>
      <w:numFmt w:val="decimal"/>
      <w:lvlText w:val="%7."/>
      <w:lvlJc w:val="left"/>
      <w:pPr>
        <w:ind w:left="5040" w:hanging="360"/>
      </w:pPr>
    </w:lvl>
    <w:lvl w:ilvl="7" w:tplc="6F14D77E">
      <w:start w:val="1"/>
      <w:numFmt w:val="lowerLetter"/>
      <w:lvlText w:val="%8."/>
      <w:lvlJc w:val="left"/>
      <w:pPr>
        <w:ind w:left="5760" w:hanging="360"/>
      </w:pPr>
    </w:lvl>
    <w:lvl w:ilvl="8" w:tplc="7474E3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3B2727"/>
    <w:rsid w:val="006A3D80"/>
    <w:rsid w:val="006E0629"/>
    <w:rsid w:val="203B2727"/>
    <w:rsid w:val="64A9C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79DF"/>
  <w15:chartTrackingRefBased/>
  <w15:docId w15:val="{14FDE1B5-A288-4558-A9BE-7FA3EBF1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Diamond Ashley</dc:creator>
  <cp:keywords/>
  <dc:description/>
  <cp:lastModifiedBy>Hydra Fireball</cp:lastModifiedBy>
  <cp:revision>2</cp:revision>
  <dcterms:created xsi:type="dcterms:W3CDTF">2018-05-11T01:52:00Z</dcterms:created>
  <dcterms:modified xsi:type="dcterms:W3CDTF">2018-05-11T01:52:00Z</dcterms:modified>
</cp:coreProperties>
</file>